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5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A53" w:rsidRDefault="00BB0A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0A53">
        <w:rPr>
          <w:rFonts w:ascii="Times New Roman" w:hAnsi="Times New Roman" w:cs="Times New Roman"/>
          <w:sz w:val="28"/>
          <w:szCs w:val="28"/>
        </w:rPr>
        <w:t>Желудокское</w:t>
      </w:r>
      <w:proofErr w:type="spellEnd"/>
      <w:r w:rsidRPr="00BB0A53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BB0A53" w:rsidRDefault="00BB0A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A5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BB0A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A53">
        <w:rPr>
          <w:rFonts w:ascii="Times New Roman" w:hAnsi="Times New Roman" w:cs="Times New Roman"/>
          <w:sz w:val="28"/>
          <w:szCs w:val="28"/>
        </w:rPr>
        <w:t xml:space="preserve">м. Желудок </w:t>
      </w:r>
      <w:proofErr w:type="spellStart"/>
      <w:r w:rsidRPr="00BB0A53">
        <w:rPr>
          <w:rFonts w:ascii="Times New Roman" w:hAnsi="Times New Roman" w:cs="Times New Roman"/>
          <w:sz w:val="28"/>
          <w:szCs w:val="28"/>
        </w:rPr>
        <w:t>Лидского</w:t>
      </w:r>
      <w:proofErr w:type="spellEnd"/>
      <w:r w:rsidRPr="00BB0A53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BB0A53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BB0A53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3A41DE" w:rsidRPr="00BB0A53" w:rsidRDefault="003A41D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B0A53">
        <w:rPr>
          <w:rFonts w:ascii="Times New Roman" w:hAnsi="Times New Roman" w:cs="Times New Roman"/>
          <w:sz w:val="28"/>
          <w:szCs w:val="28"/>
        </w:rPr>
        <w:t xml:space="preserve"> 1649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B0A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B0A53" w:rsidP="00BB0A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1916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1DE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A41D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B0A53">
        <w:rPr>
          <w:rFonts w:ascii="Times New Roman" w:hAnsi="Times New Roman" w:cs="Times New Roman"/>
          <w:sz w:val="28"/>
          <w:szCs w:val="28"/>
        </w:rPr>
        <w:t xml:space="preserve"> 1649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B0A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B0A53">
        <w:rPr>
          <w:rFonts w:ascii="Times New Roman" w:hAnsi="Times New Roman" w:cs="Times New Roman"/>
          <w:sz w:val="28"/>
          <w:szCs w:val="28"/>
        </w:rPr>
        <w:t xml:space="preserve"> 1916 - 1917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6"/>
        <w:gridCol w:w="1663"/>
        <w:gridCol w:w="703"/>
        <w:gridCol w:w="664"/>
      </w:tblGrid>
      <w:tr w:rsidR="00637419" w:rsidTr="0015664F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664F" w:rsidTr="0015664F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664F" w:rsidTr="003A41DE">
        <w:trPr>
          <w:trHeight w:val="237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B0A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1DE" w:rsidRDefault="00BB0A53" w:rsidP="003A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почтово-телеграфного округа о своевременном представлении финансовой отчетности, сведений о состоянии вооружения для охраны почт и по др. вопросам за 1916, январь – февраль 1917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B0A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1566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B0A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B0A53" w:rsidP="00BB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пересылке частных отправлений в действующую армию, </w:t>
            </w:r>
            <w:r w:rsidR="0015664F">
              <w:rPr>
                <w:rFonts w:ascii="Times New Roman" w:hAnsi="Times New Roman" w:cs="Times New Roman"/>
                <w:sz w:val="28"/>
                <w:szCs w:val="28"/>
              </w:rPr>
              <w:t>выдаче вольнонаемным нижним служ</w:t>
            </w:r>
            <w:r w:rsidR="003A41DE">
              <w:rPr>
                <w:rFonts w:ascii="Times New Roman" w:hAnsi="Times New Roman" w:cs="Times New Roman"/>
                <w:sz w:val="28"/>
                <w:szCs w:val="28"/>
              </w:rPr>
              <w:t>ащи</w:t>
            </w:r>
            <w:r w:rsidR="0015664F">
              <w:rPr>
                <w:rFonts w:ascii="Times New Roman" w:hAnsi="Times New Roman" w:cs="Times New Roman"/>
                <w:sz w:val="28"/>
                <w:szCs w:val="28"/>
              </w:rPr>
              <w:t>м командировочного пособия и по др. вопросам за 1917 г.</w:t>
            </w:r>
          </w:p>
          <w:p w:rsidR="0015664F" w:rsidRDefault="0015664F" w:rsidP="00BB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1566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53" w:rsidTr="001566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1566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BB0A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15664F" w:rsidP="0015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1916 – 1917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BB0A53" w:rsidP="00BB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1566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B0A53" w:rsidRDefault="00BB0A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3A41DE" w:rsidRDefault="003A41D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1DE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3A41D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15664F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15664F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156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664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1566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3A41D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15664F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15664F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07A5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D8" w:rsidRDefault="000B31D8" w:rsidP="00711C24">
      <w:pPr>
        <w:spacing w:after="0" w:line="240" w:lineRule="auto"/>
      </w:pPr>
      <w:r>
        <w:separator/>
      </w:r>
    </w:p>
  </w:endnote>
  <w:endnote w:type="continuationSeparator" w:id="1">
    <w:p w:rsidR="000B31D8" w:rsidRDefault="000B31D8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D8" w:rsidRDefault="000B31D8" w:rsidP="00711C24">
      <w:pPr>
        <w:spacing w:after="0" w:line="240" w:lineRule="auto"/>
      </w:pPr>
      <w:r>
        <w:separator/>
      </w:r>
    </w:p>
  </w:footnote>
  <w:footnote w:type="continuationSeparator" w:id="1">
    <w:p w:rsidR="000B31D8" w:rsidRDefault="000B31D8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1562"/>
      <w:docPartObj>
        <w:docPartGallery w:val="Page Numbers (Top of Page)"/>
        <w:docPartUnique/>
      </w:docPartObj>
    </w:sdtPr>
    <w:sdtContent>
      <w:p w:rsidR="00007A5C" w:rsidRDefault="0032457D">
        <w:pPr>
          <w:pStyle w:val="a4"/>
          <w:jc w:val="center"/>
        </w:pPr>
        <w:fldSimple w:instr=" PAGE   \* MERGEFORMAT ">
          <w:r w:rsidR="0007647F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7A5C"/>
    <w:rsid w:val="0007647F"/>
    <w:rsid w:val="000B31D8"/>
    <w:rsid w:val="0015664F"/>
    <w:rsid w:val="0032457D"/>
    <w:rsid w:val="003A41DE"/>
    <w:rsid w:val="00466073"/>
    <w:rsid w:val="00537E47"/>
    <w:rsid w:val="005B17F4"/>
    <w:rsid w:val="00637419"/>
    <w:rsid w:val="006A0A9B"/>
    <w:rsid w:val="00711C24"/>
    <w:rsid w:val="007A380B"/>
    <w:rsid w:val="008E34B5"/>
    <w:rsid w:val="00B81A5C"/>
    <w:rsid w:val="00BB06A6"/>
    <w:rsid w:val="00BB0A53"/>
    <w:rsid w:val="00E51585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2019-04-01T07:44:00Z</cp:lastPrinted>
  <dcterms:created xsi:type="dcterms:W3CDTF">2019-01-31T13:54:00Z</dcterms:created>
  <dcterms:modified xsi:type="dcterms:W3CDTF">2019-04-02T08:41:00Z</dcterms:modified>
</cp:coreProperties>
</file>