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577" w:rsidRDefault="000A057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577">
        <w:rPr>
          <w:rFonts w:ascii="Times New Roman" w:hAnsi="Times New Roman" w:cs="Times New Roman"/>
          <w:sz w:val="28"/>
          <w:szCs w:val="28"/>
        </w:rPr>
        <w:t xml:space="preserve">Брестское еврейское общество, </w:t>
      </w:r>
    </w:p>
    <w:p w:rsidR="00637419" w:rsidRDefault="000A057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0577">
        <w:rPr>
          <w:rFonts w:ascii="Times New Roman" w:hAnsi="Times New Roman" w:cs="Times New Roman"/>
          <w:sz w:val="28"/>
          <w:szCs w:val="28"/>
        </w:rPr>
        <w:t>. Брест Гродненской губернии</w:t>
      </w:r>
    </w:p>
    <w:p w:rsidR="00A41472" w:rsidRDefault="00A41472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04. 1875 – 10. 11. 1917 гг.</w:t>
      </w:r>
    </w:p>
    <w:p w:rsidR="00A41472" w:rsidRPr="000A0577" w:rsidRDefault="00A41472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0A0577">
        <w:rPr>
          <w:rFonts w:ascii="Times New Roman" w:hAnsi="Times New Roman" w:cs="Times New Roman"/>
          <w:sz w:val="28"/>
          <w:szCs w:val="28"/>
        </w:rPr>
        <w:t>32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584" w:rsidRDefault="00A41472" w:rsidP="00A41472">
      <w:pPr>
        <w:tabs>
          <w:tab w:val="left" w:pos="0"/>
          <w:tab w:val="left" w:pos="6825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A5584">
        <w:rPr>
          <w:rFonts w:ascii="Times New Roman" w:hAnsi="Times New Roman" w:cs="Times New Roman"/>
          <w:sz w:val="28"/>
          <w:szCs w:val="28"/>
        </w:rPr>
        <w:t>1838</w:t>
      </w:r>
      <w:r>
        <w:rPr>
          <w:rFonts w:ascii="Times New Roman" w:hAnsi="Times New Roman" w:cs="Times New Roman"/>
          <w:sz w:val="28"/>
          <w:szCs w:val="28"/>
        </w:rPr>
        <w:t xml:space="preserve"> - 1839</w:t>
      </w:r>
      <w:r w:rsidR="002A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A5584">
        <w:rPr>
          <w:rFonts w:ascii="Times New Roman" w:hAnsi="Times New Roman" w:cs="Times New Roman"/>
          <w:sz w:val="28"/>
          <w:szCs w:val="28"/>
        </w:rPr>
        <w:t>843,</w:t>
      </w:r>
    </w:p>
    <w:p w:rsidR="002A5584" w:rsidRDefault="002A5584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1845</w:t>
      </w:r>
      <w:r w:rsidR="00A4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1849, 1851,</w:t>
      </w:r>
    </w:p>
    <w:p w:rsidR="00637419" w:rsidRDefault="002A5584" w:rsidP="00A41472">
      <w:pPr>
        <w:tabs>
          <w:tab w:val="left" w:pos="6855"/>
          <w:tab w:val="left" w:pos="7035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76FE3">
        <w:rPr>
          <w:rFonts w:ascii="Times New Roman" w:hAnsi="Times New Roman" w:cs="Times New Roman"/>
          <w:sz w:val="28"/>
          <w:szCs w:val="28"/>
        </w:rPr>
        <w:t>1</w:t>
      </w:r>
      <w:r w:rsidR="000A0577">
        <w:rPr>
          <w:rFonts w:ascii="Times New Roman" w:hAnsi="Times New Roman" w:cs="Times New Roman"/>
          <w:sz w:val="28"/>
          <w:szCs w:val="28"/>
        </w:rPr>
        <w:t>874</w:t>
      </w:r>
      <w:r w:rsidR="00B76FE3">
        <w:rPr>
          <w:rFonts w:ascii="Times New Roman" w:hAnsi="Times New Roman" w:cs="Times New Roman"/>
          <w:sz w:val="28"/>
          <w:szCs w:val="28"/>
        </w:rPr>
        <w:t xml:space="preserve"> – 19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472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4147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0A0577">
        <w:rPr>
          <w:rFonts w:ascii="Times New Roman" w:hAnsi="Times New Roman" w:cs="Times New Roman"/>
          <w:sz w:val="28"/>
          <w:szCs w:val="28"/>
        </w:rPr>
        <w:t>32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2A5584">
        <w:rPr>
          <w:rFonts w:ascii="Times New Roman" w:hAnsi="Times New Roman" w:cs="Times New Roman"/>
          <w:sz w:val="28"/>
          <w:szCs w:val="28"/>
        </w:rPr>
        <w:t>1838</w:t>
      </w:r>
      <w:r w:rsidR="00A41472">
        <w:rPr>
          <w:rFonts w:ascii="Times New Roman" w:hAnsi="Times New Roman" w:cs="Times New Roman"/>
          <w:sz w:val="28"/>
          <w:szCs w:val="28"/>
        </w:rPr>
        <w:t xml:space="preserve"> - 1839</w:t>
      </w:r>
      <w:r w:rsidR="002A5584">
        <w:rPr>
          <w:rFonts w:ascii="Times New Roman" w:hAnsi="Times New Roman" w:cs="Times New Roman"/>
          <w:sz w:val="28"/>
          <w:szCs w:val="28"/>
        </w:rPr>
        <w:t>, 1843, 1845</w:t>
      </w:r>
      <w:r w:rsidR="00A41472">
        <w:rPr>
          <w:rFonts w:ascii="Times New Roman" w:hAnsi="Times New Roman" w:cs="Times New Roman"/>
          <w:sz w:val="28"/>
          <w:szCs w:val="28"/>
        </w:rPr>
        <w:t xml:space="preserve"> </w:t>
      </w:r>
      <w:r w:rsidR="002A5584">
        <w:rPr>
          <w:rFonts w:ascii="Times New Roman" w:hAnsi="Times New Roman" w:cs="Times New Roman"/>
          <w:sz w:val="28"/>
          <w:szCs w:val="28"/>
        </w:rPr>
        <w:t xml:space="preserve">-1849, 1851, </w:t>
      </w:r>
      <w:r w:rsidR="00B76FE3">
        <w:rPr>
          <w:rFonts w:ascii="Times New Roman" w:hAnsi="Times New Roman" w:cs="Times New Roman"/>
          <w:sz w:val="28"/>
          <w:szCs w:val="28"/>
        </w:rPr>
        <w:t>1</w:t>
      </w:r>
      <w:r w:rsidR="000A0577">
        <w:rPr>
          <w:rFonts w:ascii="Times New Roman" w:hAnsi="Times New Roman" w:cs="Times New Roman"/>
          <w:sz w:val="28"/>
          <w:szCs w:val="28"/>
        </w:rPr>
        <w:t>874</w:t>
      </w:r>
      <w:r w:rsidR="00B76FE3">
        <w:rPr>
          <w:rFonts w:ascii="Times New Roman" w:hAnsi="Times New Roman" w:cs="Times New Roman"/>
          <w:sz w:val="28"/>
          <w:szCs w:val="28"/>
        </w:rPr>
        <w:t xml:space="preserve"> – 19</w:t>
      </w:r>
      <w:r w:rsidR="002A5584">
        <w:rPr>
          <w:rFonts w:ascii="Times New Roman" w:hAnsi="Times New Roman" w:cs="Times New Roman"/>
          <w:sz w:val="28"/>
          <w:szCs w:val="28"/>
        </w:rPr>
        <w:t>15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774737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774737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774737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A10AD" w:rsidP="006A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6A10AD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Посемейный список членов общества за 1874 – 1901 гг. Ч. 1. (№№ 1 </w:t>
            </w:r>
            <w:r w:rsidR="00C64B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BA7">
              <w:rPr>
                <w:rFonts w:ascii="Times New Roman" w:hAnsi="Times New Roman" w:cs="Times New Roman"/>
                <w:sz w:val="28"/>
                <w:szCs w:val="28"/>
              </w:rPr>
              <w:t>547)</w:t>
            </w:r>
          </w:p>
          <w:p w:rsidR="006A10AD" w:rsidRDefault="006A10AD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C64BA7" w:rsidRDefault="00C64BA7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64BA7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64B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41472" w:rsidRDefault="00A41472" w:rsidP="00A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Ч. 2. (№№ 548 – 1122).</w:t>
            </w:r>
          </w:p>
          <w:p w:rsidR="00A41472" w:rsidRDefault="00A41472" w:rsidP="00A4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C64BA7" w:rsidRDefault="00C64BA7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E479E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64B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64BA7" w:rsidP="00C6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Ч. 3</w:t>
            </w:r>
            <w:r w:rsidR="00717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(№№ 253 – 796).</w:t>
            </w:r>
          </w:p>
          <w:p w:rsidR="00C64BA7" w:rsidRDefault="00C64BA7" w:rsidP="00C6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774737" w:rsidRDefault="00774737" w:rsidP="00C6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64B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77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C64B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6D05E2" w:rsidP="006D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1874 – 1915 гг.</w:t>
            </w:r>
            <w:r w:rsidR="00C64BA7">
              <w:rPr>
                <w:rFonts w:ascii="Times New Roman" w:hAnsi="Times New Roman" w:cs="Times New Roman"/>
                <w:sz w:val="28"/>
                <w:szCs w:val="28"/>
              </w:rPr>
              <w:t xml:space="preserve"> Ч. 1</w:t>
            </w:r>
            <w:r w:rsidR="00717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BA7">
              <w:rPr>
                <w:rFonts w:ascii="Times New Roman" w:hAnsi="Times New Roman" w:cs="Times New Roman"/>
                <w:sz w:val="28"/>
                <w:szCs w:val="28"/>
              </w:rPr>
              <w:t xml:space="preserve"> (№№ 1 – 600). </w:t>
            </w:r>
          </w:p>
          <w:p w:rsidR="006D05E2" w:rsidRDefault="006D05E2" w:rsidP="006D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D05E2" w:rsidRDefault="006D05E2" w:rsidP="006D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6D05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77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6D05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6D05E2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Ч. 2</w:t>
            </w:r>
            <w:r w:rsidR="00717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(№№ 548 – 1121).</w:t>
            </w:r>
          </w:p>
          <w:p w:rsidR="006D05E2" w:rsidRDefault="006D05E2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D05E2" w:rsidRDefault="006D05E2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6D05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77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6D05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6D05E2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 Ч. 1</w:t>
            </w:r>
            <w:r w:rsidR="00717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(№№ 2 – 600). </w:t>
            </w:r>
          </w:p>
          <w:p w:rsidR="00F0132D" w:rsidRDefault="00F0132D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B3A50" w:rsidRDefault="00BB3A5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50" w:rsidRDefault="00BB3A5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50" w:rsidRDefault="00BB3A5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D" w:rsidRDefault="00F0132D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6D05E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A0577" w:rsidRDefault="000A057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D" w:rsidTr="007747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D" w:rsidRDefault="00F0132D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D" w:rsidRDefault="00F0132D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D" w:rsidRDefault="00F0132D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D" w:rsidRDefault="00F0132D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D" w:rsidRDefault="00F0132D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2D" w:rsidRDefault="00F0132D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32D" w:rsidTr="00774737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32D" w:rsidRDefault="00F0132D" w:rsidP="00F0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Посемейный список членов общества за 1874 – 1901 гг. Ч. 3. (№№ 1123 – 1701).</w:t>
            </w:r>
          </w:p>
          <w:p w:rsidR="00F0132D" w:rsidRDefault="00F0132D" w:rsidP="00F0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Копия.</w:t>
            </w:r>
          </w:p>
          <w:p w:rsidR="00F0132D" w:rsidRDefault="00F0132D" w:rsidP="00F0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32D" w:rsidRDefault="00F0132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32D" w:rsidRDefault="00F0132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D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7170A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A41472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774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0A2">
              <w:rPr>
                <w:rFonts w:ascii="Times New Roman" w:hAnsi="Times New Roman" w:cs="Times New Roman"/>
                <w:sz w:val="28"/>
                <w:szCs w:val="28"/>
              </w:rPr>
              <w:t>метрических книг о родившихся, бракосочетавшихся</w:t>
            </w:r>
            <w:r w:rsidR="0003015A">
              <w:rPr>
                <w:rFonts w:ascii="Times New Roman" w:hAnsi="Times New Roman" w:cs="Times New Roman"/>
                <w:sz w:val="28"/>
                <w:szCs w:val="28"/>
              </w:rPr>
              <w:t>, разведенных</w:t>
            </w:r>
            <w:r w:rsidR="007170A2">
              <w:rPr>
                <w:rFonts w:ascii="Times New Roman" w:hAnsi="Times New Roman" w:cs="Times New Roman"/>
                <w:sz w:val="28"/>
                <w:szCs w:val="28"/>
              </w:rPr>
              <w:t xml:space="preserve"> и умерших за 1838 г. </w:t>
            </w:r>
          </w:p>
          <w:p w:rsidR="007170A2" w:rsidRDefault="007170A2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D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1839, 1843, 1845-1849, 1851 гг.</w:t>
            </w:r>
          </w:p>
          <w:p w:rsidR="008A2F0F" w:rsidRDefault="008A2F0F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Копии.</w:t>
            </w:r>
          </w:p>
          <w:p w:rsidR="008A2F0F" w:rsidRDefault="008A2F0F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D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8A2F0F" w:rsidRDefault="00A41472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8A2F0F">
              <w:rPr>
                <w:rFonts w:ascii="Times New Roman" w:hAnsi="Times New Roman" w:cs="Times New Roman"/>
                <w:sz w:val="28"/>
                <w:szCs w:val="28"/>
              </w:rPr>
              <w:t xml:space="preserve"> метрическ</w:t>
            </w:r>
            <w:r w:rsidR="0077473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A2F0F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7747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F0F">
              <w:rPr>
                <w:rFonts w:ascii="Times New Roman" w:hAnsi="Times New Roman" w:cs="Times New Roman"/>
                <w:sz w:val="28"/>
                <w:szCs w:val="28"/>
              </w:rPr>
              <w:t xml:space="preserve"> о родившихся за 1846 г. </w:t>
            </w:r>
          </w:p>
          <w:p w:rsidR="00F0132D" w:rsidRDefault="00F0132D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D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8A2F0F" w:rsidRDefault="008A2F0F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бракосочетавшихся.</w:t>
            </w:r>
          </w:p>
          <w:p w:rsidR="00F0132D" w:rsidRDefault="008A2F0F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D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F0F" w:rsidRDefault="008A2F0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D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F0F" w:rsidRDefault="008A2F0F" w:rsidP="008A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8A2F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D" w:rsidTr="00774737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03015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03015A" w:rsidP="002A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№ 1 за 1874-1897, 1900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03015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0132D" w:rsidRDefault="00F0132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15A" w:rsidRDefault="0003015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03015A">
        <w:rPr>
          <w:rFonts w:ascii="Times New Roman" w:hAnsi="Times New Roman" w:cs="Times New Roman"/>
          <w:sz w:val="28"/>
          <w:szCs w:val="28"/>
        </w:rPr>
        <w:t>1</w:t>
      </w:r>
      <w:r w:rsidR="009060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6029">
        <w:rPr>
          <w:rFonts w:ascii="Times New Roman" w:hAnsi="Times New Roman" w:cs="Times New Roman"/>
          <w:sz w:val="28"/>
          <w:szCs w:val="28"/>
        </w:rPr>
        <w:t>четырн</w:t>
      </w:r>
      <w:r w:rsidR="0003015A">
        <w:rPr>
          <w:rFonts w:ascii="Times New Roman" w:hAnsi="Times New Roman" w:cs="Times New Roman"/>
          <w:sz w:val="28"/>
          <w:szCs w:val="28"/>
        </w:rPr>
        <w:t>адцать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03015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029" w:rsidRDefault="0090602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029" w:rsidRDefault="0090602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2 и дело № 7 – одно дело, вписанное дважды</w:t>
      </w:r>
      <w:r w:rsidR="009D497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кт о технических ошибках от 25. 04. 2019 № 1.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90602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A41472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15A" w:rsidRDefault="0003015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15A" w:rsidRDefault="0003015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15A" w:rsidRDefault="0003015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030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015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A4147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D77235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17" w:rsidRDefault="00DB0817" w:rsidP="00711C24">
      <w:pPr>
        <w:spacing w:after="0" w:line="240" w:lineRule="auto"/>
      </w:pPr>
      <w:r>
        <w:separator/>
      </w:r>
    </w:p>
  </w:endnote>
  <w:endnote w:type="continuationSeparator" w:id="1">
    <w:p w:rsidR="00DB0817" w:rsidRDefault="00DB0817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17" w:rsidRDefault="00DB0817" w:rsidP="00711C24">
      <w:pPr>
        <w:spacing w:after="0" w:line="240" w:lineRule="auto"/>
      </w:pPr>
      <w:r>
        <w:separator/>
      </w:r>
    </w:p>
  </w:footnote>
  <w:footnote w:type="continuationSeparator" w:id="1">
    <w:p w:rsidR="00DB0817" w:rsidRDefault="00DB0817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789"/>
      <w:docPartObj>
        <w:docPartGallery w:val="Page Numbers (Top of Page)"/>
        <w:docPartUnique/>
      </w:docPartObj>
    </w:sdtPr>
    <w:sdtContent>
      <w:p w:rsidR="00D77235" w:rsidRDefault="00464BEB">
        <w:pPr>
          <w:pStyle w:val="a4"/>
          <w:jc w:val="center"/>
        </w:pPr>
        <w:fldSimple w:instr=" PAGE   \* MERGEFORMAT ">
          <w:r w:rsidR="00BB3A50">
            <w:rPr>
              <w:noProof/>
            </w:rPr>
            <w:t>4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3015A"/>
    <w:rsid w:val="000A0577"/>
    <w:rsid w:val="00150195"/>
    <w:rsid w:val="001850E0"/>
    <w:rsid w:val="00260DBB"/>
    <w:rsid w:val="002A5584"/>
    <w:rsid w:val="003E1832"/>
    <w:rsid w:val="00464BEB"/>
    <w:rsid w:val="00466073"/>
    <w:rsid w:val="004C0FB6"/>
    <w:rsid w:val="005C3660"/>
    <w:rsid w:val="00637419"/>
    <w:rsid w:val="006A0A9B"/>
    <w:rsid w:val="006A10AD"/>
    <w:rsid w:val="006B0355"/>
    <w:rsid w:val="006D05E2"/>
    <w:rsid w:val="006D51F4"/>
    <w:rsid w:val="006F25DF"/>
    <w:rsid w:val="00711C24"/>
    <w:rsid w:val="007170A2"/>
    <w:rsid w:val="007314DB"/>
    <w:rsid w:val="00774737"/>
    <w:rsid w:val="007F7CF0"/>
    <w:rsid w:val="00813B3B"/>
    <w:rsid w:val="008A2F0F"/>
    <w:rsid w:val="008C1078"/>
    <w:rsid w:val="008E34B5"/>
    <w:rsid w:val="00906029"/>
    <w:rsid w:val="009D4977"/>
    <w:rsid w:val="00A41472"/>
    <w:rsid w:val="00AB65B9"/>
    <w:rsid w:val="00B76FE3"/>
    <w:rsid w:val="00B81A5C"/>
    <w:rsid w:val="00BB06A6"/>
    <w:rsid w:val="00BB3A50"/>
    <w:rsid w:val="00BD673B"/>
    <w:rsid w:val="00C21655"/>
    <w:rsid w:val="00C64BA7"/>
    <w:rsid w:val="00CB0729"/>
    <w:rsid w:val="00D77235"/>
    <w:rsid w:val="00DB0817"/>
    <w:rsid w:val="00DB47BF"/>
    <w:rsid w:val="00E479E3"/>
    <w:rsid w:val="00F0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2019-04-03T07:03:00Z</cp:lastPrinted>
  <dcterms:created xsi:type="dcterms:W3CDTF">2019-02-12T08:09:00Z</dcterms:created>
  <dcterms:modified xsi:type="dcterms:W3CDTF">2019-04-23T12:48:00Z</dcterms:modified>
</cp:coreProperties>
</file>