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75" w:rsidRDefault="00967875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875">
        <w:rPr>
          <w:rFonts w:ascii="Times New Roman" w:hAnsi="Times New Roman" w:cs="Times New Roman"/>
          <w:sz w:val="28"/>
          <w:szCs w:val="28"/>
        </w:rPr>
        <w:t>Временный комитет для оказания помощи</w:t>
      </w:r>
    </w:p>
    <w:p w:rsidR="00967875" w:rsidRDefault="00967875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875">
        <w:rPr>
          <w:rFonts w:ascii="Times New Roman" w:hAnsi="Times New Roman" w:cs="Times New Roman"/>
          <w:sz w:val="28"/>
          <w:szCs w:val="28"/>
        </w:rPr>
        <w:t xml:space="preserve"> пострадавшим от пожара в г. Гродно 29 мая 1885г. </w:t>
      </w:r>
    </w:p>
    <w:p w:rsidR="00967875" w:rsidRDefault="00967875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875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967875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875">
        <w:rPr>
          <w:rFonts w:ascii="Times New Roman" w:hAnsi="Times New Roman" w:cs="Times New Roman"/>
          <w:sz w:val="28"/>
          <w:szCs w:val="28"/>
        </w:rPr>
        <w:t>г. Гродно</w:t>
      </w:r>
    </w:p>
    <w:p w:rsidR="00DB716E" w:rsidRPr="00967875" w:rsidRDefault="00DB716E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30.05.1885 – 1887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967875">
        <w:rPr>
          <w:rFonts w:ascii="Times New Roman" w:hAnsi="Times New Roman" w:cs="Times New Roman"/>
          <w:sz w:val="28"/>
          <w:szCs w:val="28"/>
        </w:rPr>
        <w:t>4</w:t>
      </w:r>
      <w:r w:rsidR="00B76FE3">
        <w:rPr>
          <w:rFonts w:ascii="Times New Roman" w:hAnsi="Times New Roman" w:cs="Times New Roman"/>
          <w:sz w:val="28"/>
          <w:szCs w:val="28"/>
        </w:rPr>
        <w:t>5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875" w:rsidRDefault="00967875" w:rsidP="009678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– 1887 гг.</w:t>
      </w:r>
    </w:p>
    <w:p w:rsidR="00637419" w:rsidRDefault="00637419" w:rsidP="009678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FE3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25A7">
        <w:rPr>
          <w:rFonts w:ascii="Times New Roman" w:hAnsi="Times New Roman" w:cs="Times New Roman"/>
          <w:sz w:val="28"/>
          <w:szCs w:val="28"/>
        </w:rPr>
        <w:t xml:space="preserve">        02. 04. 2019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25A7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967875">
        <w:rPr>
          <w:rFonts w:ascii="Times New Roman" w:hAnsi="Times New Roman" w:cs="Times New Roman"/>
          <w:sz w:val="28"/>
          <w:szCs w:val="28"/>
        </w:rPr>
        <w:t>4</w:t>
      </w:r>
      <w:r w:rsidR="00B76FE3">
        <w:rPr>
          <w:rFonts w:ascii="Times New Roman" w:hAnsi="Times New Roman" w:cs="Times New Roman"/>
          <w:sz w:val="28"/>
          <w:szCs w:val="28"/>
        </w:rPr>
        <w:t>5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  <w:r w:rsidR="00967875">
        <w:rPr>
          <w:rFonts w:ascii="Times New Roman" w:hAnsi="Times New Roman" w:cs="Times New Roman"/>
          <w:sz w:val="28"/>
          <w:szCs w:val="28"/>
        </w:rPr>
        <w:t>885</w:t>
      </w:r>
      <w:r w:rsidR="00B76FE3">
        <w:rPr>
          <w:rFonts w:ascii="Times New Roman" w:hAnsi="Times New Roman" w:cs="Times New Roman"/>
          <w:sz w:val="28"/>
          <w:szCs w:val="28"/>
        </w:rPr>
        <w:t xml:space="preserve"> – 1</w:t>
      </w:r>
      <w:r w:rsidR="00967875">
        <w:rPr>
          <w:rFonts w:ascii="Times New Roman" w:hAnsi="Times New Roman" w:cs="Times New Roman"/>
          <w:sz w:val="28"/>
          <w:szCs w:val="28"/>
        </w:rPr>
        <w:t>887</w:t>
      </w:r>
      <w:r w:rsidR="00B76FE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4"/>
        <w:gridCol w:w="694"/>
        <w:gridCol w:w="4837"/>
        <w:gridCol w:w="1655"/>
        <w:gridCol w:w="776"/>
        <w:gridCol w:w="662"/>
      </w:tblGrid>
      <w:tr w:rsidR="00637419" w:rsidTr="00BB2D2C">
        <w:trPr>
          <w:cantSplit/>
          <w:trHeight w:val="2819"/>
        </w:trPr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37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5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76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2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BB2D2C"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BB2D2C"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96787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2CD" w:rsidRDefault="00967875" w:rsidP="0085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комитета от 17 июня и 6 июля 1885 г. и </w:t>
            </w:r>
            <w:r w:rsidR="008532CD">
              <w:rPr>
                <w:rFonts w:ascii="Times New Roman" w:hAnsi="Times New Roman" w:cs="Times New Roman"/>
                <w:sz w:val="28"/>
                <w:szCs w:val="28"/>
              </w:rPr>
              <w:t>переписка с Управлением государственных имуществ губернии, Нижегородским полицмейстером и др. о пожертвовании дене</w:t>
            </w:r>
            <w:r w:rsidR="00DF7776">
              <w:rPr>
                <w:rFonts w:ascii="Times New Roman" w:hAnsi="Times New Roman" w:cs="Times New Roman"/>
                <w:sz w:val="28"/>
                <w:szCs w:val="28"/>
              </w:rPr>
              <w:t>жных сумм</w:t>
            </w:r>
            <w:r w:rsidR="008532CD">
              <w:rPr>
                <w:rFonts w:ascii="Times New Roman" w:hAnsi="Times New Roman" w:cs="Times New Roman"/>
                <w:sz w:val="28"/>
                <w:szCs w:val="28"/>
              </w:rPr>
              <w:t>, выплате пособий погорельцам и по др. вопросам.</w:t>
            </w:r>
          </w:p>
          <w:p w:rsidR="00B76FE3" w:rsidRDefault="008532CD" w:rsidP="0085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2CD" w:rsidRDefault="008532CD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 1885 г. –</w:t>
            </w:r>
          </w:p>
          <w:p w:rsidR="00B76FE3" w:rsidRDefault="008532CD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февраля 1887 г.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8532CD" w:rsidP="006D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BB2D2C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FA4D7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6D51F4" w:rsidRDefault="00FA4D7F" w:rsidP="006D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комитета о выданных погорельцам ден</w:t>
            </w:r>
            <w:r w:rsidR="00DF7776">
              <w:rPr>
                <w:rFonts w:ascii="Times New Roman" w:hAnsi="Times New Roman" w:cs="Times New Roman"/>
                <w:sz w:val="28"/>
                <w:szCs w:val="28"/>
              </w:rPr>
              <w:t>ежных сумм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в </w:t>
            </w:r>
            <w:r w:rsidR="00DF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1885 г. </w:t>
            </w:r>
            <w:r w:rsidR="004517D0">
              <w:rPr>
                <w:rFonts w:ascii="Times New Roman" w:hAnsi="Times New Roman" w:cs="Times New Roman"/>
                <w:sz w:val="28"/>
                <w:szCs w:val="28"/>
              </w:rPr>
              <w:t>с указанием фамилий и состава семьи пострадавших.</w:t>
            </w:r>
          </w:p>
          <w:p w:rsidR="00FA4D7F" w:rsidRDefault="00FA4D7F" w:rsidP="006D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FA4D7F" w:rsidRDefault="00FA4D7F" w:rsidP="006D5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E479E3" w:rsidRDefault="00FA4D7F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– </w:t>
            </w:r>
          </w:p>
          <w:p w:rsidR="00FA4D7F" w:rsidRDefault="00FA4D7F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1886 г.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FA4D7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E3" w:rsidTr="00BB2D2C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0F258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0F258E" w:rsidRDefault="000F258E" w:rsidP="000F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и списки пострадавших от пожара с указанием уничтоженного имущества, его оценочной стоимости и выплаченной помощи.</w:t>
            </w:r>
          </w:p>
          <w:p w:rsidR="000F258E" w:rsidRDefault="000F258E" w:rsidP="000F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CE5774" w:rsidRDefault="00CE5774" w:rsidP="000F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74" w:rsidRDefault="00CE5774" w:rsidP="000F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E3" w:rsidRDefault="000F258E" w:rsidP="000F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0F258E" w:rsidRDefault="000F258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 –</w:t>
            </w:r>
          </w:p>
          <w:p w:rsidR="00B76FE3" w:rsidRDefault="000F258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июля 1885 г.                                         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CE577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76FE3" w:rsidRDefault="00B76FE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74" w:rsidTr="00BB2D2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4" w:rsidRDefault="00CE5774" w:rsidP="009C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4" w:rsidRDefault="00CE5774" w:rsidP="009C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4" w:rsidRDefault="00CE5774" w:rsidP="009C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4" w:rsidRDefault="00CE5774" w:rsidP="009C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4" w:rsidRDefault="00CE5774" w:rsidP="009C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4" w:rsidRDefault="00CE5774" w:rsidP="009C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5774" w:rsidTr="00BB2D2C"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774" w:rsidRDefault="00772AB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774" w:rsidRDefault="00CE577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ABD" w:rsidRDefault="00772ABD" w:rsidP="00772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лицах, пострадавших от пожара, для назначения им пособий.  </w:t>
            </w:r>
          </w:p>
          <w:p w:rsidR="00772ABD" w:rsidRDefault="00772ABD" w:rsidP="00772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CFB" w:rsidRDefault="00772ABD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июля </w:t>
            </w:r>
            <w:r w:rsidR="009C6C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72ABD" w:rsidRDefault="009C6CFB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августа </w:t>
            </w:r>
            <w:r w:rsidR="00772ABD">
              <w:rPr>
                <w:rFonts w:ascii="Times New Roman" w:hAnsi="Times New Roman" w:cs="Times New Roman"/>
                <w:sz w:val="28"/>
                <w:szCs w:val="28"/>
              </w:rPr>
              <w:t xml:space="preserve">1885 г. </w:t>
            </w:r>
          </w:p>
          <w:p w:rsidR="00B30E3E" w:rsidRDefault="00B30E3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774" w:rsidRDefault="009C6CF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774" w:rsidRDefault="00CE577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74" w:rsidTr="00BB2D2C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9C6CF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CE577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9C6CFB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уточнении представленных пострадавшими от пожара сведений для выплаты им денежной помощи.</w:t>
            </w:r>
          </w:p>
          <w:p w:rsidR="0026198F" w:rsidRDefault="0026198F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9C6CFB" w:rsidRDefault="009C6CFB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июня – </w:t>
            </w:r>
          </w:p>
          <w:p w:rsidR="009C6CFB" w:rsidRDefault="009C6CFB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  <w:p w:rsidR="00CE5774" w:rsidRDefault="009C6CFB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1885 г.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9C6CF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CE577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74" w:rsidTr="00BB2D2C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9B759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CE577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9B7592" w:rsidP="009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Алфавитный список пострадавших от пожара жителей г. Гродно.</w:t>
            </w:r>
          </w:p>
          <w:p w:rsidR="009B7592" w:rsidRDefault="0026198F" w:rsidP="009B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Подлинник. </w:t>
            </w:r>
          </w:p>
          <w:p w:rsidR="0026198F" w:rsidRDefault="0026198F" w:rsidP="009B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CE577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9B759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CE577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74" w:rsidTr="00BB2D2C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26198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CE577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26198F" w:rsidP="0026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домовладельцев г. Гродно, пострадавших от пожара, с указанием рода имущества, его местоположения и стоимости.</w:t>
            </w:r>
          </w:p>
          <w:p w:rsidR="0026198F" w:rsidRDefault="0026198F" w:rsidP="00261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26198F" w:rsidRDefault="0026198F" w:rsidP="00261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CE5774" w:rsidRPr="00A17471" w:rsidRDefault="00A17471" w:rsidP="007314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1885 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26198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CE577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74" w:rsidTr="00BB2D2C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26198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CE577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A17471" w:rsidP="00A1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жителей г. Гродно, пострадавших от пожара, с указанием ценности уничтоженного имущества.</w:t>
            </w:r>
          </w:p>
          <w:p w:rsidR="00A17471" w:rsidRDefault="00A17471" w:rsidP="00A1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A17471" w:rsidRDefault="00A17471" w:rsidP="00A17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CE5774" w:rsidRPr="00A17471" w:rsidRDefault="00A17471" w:rsidP="007314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1885 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A1747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CE577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74" w:rsidTr="00BB2D2C">
        <w:trPr>
          <w:trHeight w:val="7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A1747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CE577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CC7A98" w:rsidRDefault="00CC7A98" w:rsidP="00CC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возврате проверенных Гродненским уездным исправником списков лиц, пострадавших </w:t>
            </w:r>
            <w:r w:rsidR="00BD3BD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</w:t>
            </w:r>
            <w:r w:rsidR="00BD3B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получивши</w:t>
            </w:r>
            <w:r w:rsidR="00B30E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материальную помощь от комитета.</w:t>
            </w:r>
          </w:p>
          <w:p w:rsidR="00CE5774" w:rsidRDefault="00CC7A98" w:rsidP="00CC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CC7A98" w:rsidP="00CC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 –</w:t>
            </w:r>
          </w:p>
          <w:p w:rsidR="00CC7A98" w:rsidRDefault="00CC7A98" w:rsidP="00CC7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1885 г.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CC7A9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E5774" w:rsidRDefault="00CE577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BD" w:rsidTr="00BB2D2C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72ABD" w:rsidRDefault="00772ABD" w:rsidP="009C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772ABD" w:rsidRDefault="00772ABD" w:rsidP="009C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772ABD" w:rsidRDefault="00772ABD" w:rsidP="009C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лицах, пострадавших от пожара, для назначения им пособий.  </w:t>
            </w:r>
          </w:p>
          <w:p w:rsidR="00772ABD" w:rsidRDefault="00772ABD" w:rsidP="009C6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772ABD" w:rsidRDefault="00772ABD" w:rsidP="009C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1885 г. –</w:t>
            </w:r>
          </w:p>
          <w:p w:rsidR="00772ABD" w:rsidRDefault="00772ABD" w:rsidP="009C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1886 г.</w:t>
            </w:r>
          </w:p>
          <w:p w:rsidR="00772ABD" w:rsidRDefault="00772ABD" w:rsidP="009C6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72ABD" w:rsidRDefault="00772ABD" w:rsidP="009C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72ABD" w:rsidRDefault="00772AB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ABD" w:rsidTr="00BB2D2C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72ABD" w:rsidRDefault="00CC7A9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772ABD" w:rsidRDefault="00772AB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30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комитета о выданных погорельцам-евреям ден</w:t>
            </w:r>
            <w:r w:rsidR="00DF7776">
              <w:rPr>
                <w:rFonts w:ascii="Times New Roman" w:hAnsi="Times New Roman" w:cs="Times New Roman"/>
                <w:sz w:val="28"/>
                <w:szCs w:val="28"/>
              </w:rPr>
              <w:t>ежных сумм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в 1885 г. с указанием фамилий и состава семьи пострадавших.</w:t>
            </w:r>
          </w:p>
          <w:p w:rsidR="00306288" w:rsidRDefault="00306288" w:rsidP="0030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B30E3E" w:rsidRDefault="00B30E3E" w:rsidP="0030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E3E" w:rsidRDefault="00B30E3E" w:rsidP="0030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88" w:rsidRDefault="00306288" w:rsidP="0030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ABD" w:rsidRDefault="00772ABD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772ABD" w:rsidRPr="00306288" w:rsidRDefault="00306288" w:rsidP="007314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1886 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72ABD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72ABD" w:rsidRDefault="00772ABD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88" w:rsidTr="00BB2D2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88" w:rsidRDefault="00306288" w:rsidP="00286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88" w:rsidRDefault="00306288" w:rsidP="00286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88" w:rsidRDefault="00306288" w:rsidP="00286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88" w:rsidRDefault="00306288" w:rsidP="00286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88" w:rsidRDefault="00306288" w:rsidP="00286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88" w:rsidRDefault="00306288" w:rsidP="00286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288" w:rsidTr="00BB2D2C"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288" w:rsidRDefault="00306288" w:rsidP="0030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комитета о выданных погорельцам-христианам ден</w:t>
            </w:r>
            <w:r w:rsidR="00DF7776">
              <w:rPr>
                <w:rFonts w:ascii="Times New Roman" w:hAnsi="Times New Roman" w:cs="Times New Roman"/>
                <w:sz w:val="28"/>
                <w:szCs w:val="28"/>
              </w:rPr>
              <w:t>ежных сумм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в 1885 г. с указанием фамилий и состава семьи пострадавших.</w:t>
            </w:r>
          </w:p>
          <w:p w:rsidR="00306288" w:rsidRDefault="00306288" w:rsidP="0030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306288" w:rsidRDefault="00306288" w:rsidP="00306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288" w:rsidRPr="00306288" w:rsidRDefault="00306288" w:rsidP="00286E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1886 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288" w:rsidRDefault="0030628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88" w:rsidTr="00BB2D2C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30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жителей г. Гродно, пострадавших от пожара, с указанием ценности уничтоженного имущества и суммы выплаченной денежной помощи.</w:t>
            </w:r>
          </w:p>
          <w:p w:rsidR="00306288" w:rsidRDefault="00306288" w:rsidP="0030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306288" w:rsidRDefault="00306288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1885 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88" w:rsidTr="00BB2D2C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BD3BD1" w:rsidP="00BD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BD3BD1" w:rsidP="00BD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чиновников МВД и мастеровых г. Гродно, пострадавших от пожара и получивших пособие из денег, пожертвованных Виленским, Ковенским и Гродненским генерал-губернатором.</w:t>
            </w:r>
          </w:p>
          <w:p w:rsidR="00BD3BD1" w:rsidRDefault="00BD3BD1" w:rsidP="00BD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BD3BD1" w:rsidRDefault="00BD3BD1" w:rsidP="00BD3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BD3BD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1885 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BD3BD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88" w:rsidTr="00BB2D2C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286E8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286E81" w:rsidP="0028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пострадавших от пожара, составе их семьи, материальном положении и размере выплаченного пособия или отказе в выплате.</w:t>
            </w:r>
          </w:p>
          <w:p w:rsidR="00286E81" w:rsidRDefault="00286E81" w:rsidP="00286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286E81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1885 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286E8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88" w:rsidTr="00BB2D2C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AB110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B30E3E" w:rsidRDefault="00AB1103" w:rsidP="00AB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Алфавитный список жителей                     г. Гродно, подавших прошения в комитет об оказании им помощи, как пострадавшим от пожара </w:t>
            </w:r>
            <w:r w:rsidR="00B30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103" w:rsidRDefault="00AB1103" w:rsidP="00AB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Подлинник. </w:t>
            </w:r>
          </w:p>
          <w:p w:rsidR="00306288" w:rsidRDefault="00306288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AB1103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1885 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AB110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88" w:rsidTr="00BB2D2C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AB110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AB1103" w:rsidP="00AB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Прошения лиц, пострадавших от пожара. Буквы А – Н.</w:t>
            </w:r>
          </w:p>
          <w:p w:rsidR="00AB1103" w:rsidRDefault="00AB1103" w:rsidP="00AB1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AB1103" w:rsidRDefault="00AB1103" w:rsidP="00AB1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BB2D2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1885г. –</w:t>
            </w:r>
          </w:p>
          <w:p w:rsidR="00BB2D2C" w:rsidRDefault="00BB2D2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1886 г.</w:t>
            </w:r>
          </w:p>
          <w:p w:rsidR="00BB2D2C" w:rsidRDefault="00BB2D2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BB2D2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88" w:rsidTr="006D3534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BB2D2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BB2D2C" w:rsidRDefault="00BB2D2C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же. Буквы Р – Я.</w:t>
            </w:r>
          </w:p>
          <w:p w:rsidR="00306288" w:rsidRDefault="00BB2D2C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Подлинники.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BB2D2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1885 г. –</w:t>
            </w:r>
          </w:p>
          <w:p w:rsidR="00BB2D2C" w:rsidRDefault="00BB2D2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 1887 г.</w:t>
            </w:r>
          </w:p>
          <w:p w:rsidR="00B30E3E" w:rsidRDefault="00B30E3E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D2C" w:rsidRDefault="00BB2D2C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BB2D2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2C" w:rsidTr="006D353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2C" w:rsidRDefault="00BB2D2C" w:rsidP="00B3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2C" w:rsidRDefault="00BB2D2C" w:rsidP="00B3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2C" w:rsidRDefault="00BB2D2C" w:rsidP="00B3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2C" w:rsidRDefault="00BB2D2C" w:rsidP="00B3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2C" w:rsidRDefault="00BB2D2C" w:rsidP="00B3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2C" w:rsidRDefault="00BB2D2C" w:rsidP="00B3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288" w:rsidTr="006D3534"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288" w:rsidRDefault="00BB2D2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178" w:rsidRDefault="00AB1178" w:rsidP="00AB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проверке членами комитета сведений о лицах, пострадавших от пожара и подавших прошения об оказании помощи.</w:t>
            </w:r>
          </w:p>
          <w:p w:rsidR="00306288" w:rsidRDefault="00AB1178" w:rsidP="00AB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288" w:rsidRDefault="00AB117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1886 г.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288" w:rsidRDefault="00AB117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288" w:rsidRDefault="0030628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88" w:rsidTr="006D3534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AB117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DB716E" w:rsidRDefault="00DF7776" w:rsidP="00C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DB716E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r w:rsidR="00CC4104">
              <w:rPr>
                <w:rFonts w:ascii="Times New Roman" w:hAnsi="Times New Roman" w:cs="Times New Roman"/>
                <w:sz w:val="28"/>
                <w:szCs w:val="28"/>
              </w:rPr>
              <w:t>комитета.</w:t>
            </w:r>
          </w:p>
          <w:p w:rsidR="00306288" w:rsidRDefault="00CC4104" w:rsidP="00C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CC410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  1885 г. –</w:t>
            </w:r>
          </w:p>
          <w:p w:rsidR="00CC4104" w:rsidRDefault="00CC410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 1887 г.</w:t>
            </w:r>
          </w:p>
          <w:p w:rsidR="00CC4104" w:rsidRDefault="00CC410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CC410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88" w:rsidTr="006D3534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CC410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DF7776" w:rsidP="0021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расхода денежных сумм и список пострадавших от пожара с указанием сумм выданных пособий за 1885 г.</w:t>
            </w:r>
          </w:p>
          <w:p w:rsidR="0021093D" w:rsidRDefault="0021093D" w:rsidP="0021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21093D" w:rsidRDefault="0021093D" w:rsidP="00210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21093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88" w:rsidTr="006D3534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2F65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2F655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комитета с </w:t>
            </w:r>
            <w:r w:rsidR="00B30E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мая 1885 по 31 декабря 1887 </w:t>
            </w:r>
            <w:r w:rsidR="00B30E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F6553" w:rsidRDefault="002F655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2F6553" w:rsidRDefault="002F6553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2F655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88" w:rsidTr="006D3534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1944A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C20CDF" w:rsidP="00C20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предоставлении квартир лицам, пострадавши</w:t>
            </w:r>
            <w:r w:rsidR="00B30E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пожара, и выплате им пособия на оплату проживания из средств комитета.</w:t>
            </w:r>
          </w:p>
          <w:p w:rsidR="00C20CDF" w:rsidRDefault="00C20CDF" w:rsidP="00C20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C20CD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1885 г. –</w:t>
            </w:r>
          </w:p>
          <w:p w:rsidR="00C20CDF" w:rsidRDefault="00C20CD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1887 г.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C20CD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88" w:rsidTr="006D3534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1C37B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1C37B0" w:rsidP="001C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распределении денежного пожертвования императора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III</w:t>
            </w:r>
            <w:r w:rsidR="00B825B6">
              <w:rPr>
                <w:rFonts w:ascii="Times New Roman" w:hAnsi="Times New Roman" w:cs="Times New Roman"/>
                <w:sz w:val="28"/>
                <w:szCs w:val="28"/>
              </w:rPr>
              <w:t xml:space="preserve"> лицам</w:t>
            </w:r>
            <w:r w:rsidR="00B30E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25B6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пострадавшим от пожара.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825B6" w:rsidRDefault="00B825B6" w:rsidP="001C3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B825B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 1885 г. –</w:t>
            </w:r>
          </w:p>
          <w:p w:rsidR="00B825B6" w:rsidRDefault="00B825B6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1887 г.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B825B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88" w:rsidTr="006D3534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B3668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B3668F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Подписные листы для сбора пожертвований в пользу пострадавших от пожара в г. Гродно.</w:t>
            </w:r>
          </w:p>
          <w:p w:rsidR="00B3668F" w:rsidRDefault="00B3668F" w:rsidP="00B3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B3668F" w:rsidRDefault="00B3668F" w:rsidP="00B36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B3668F" w:rsidRDefault="00B3668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–</w:t>
            </w:r>
          </w:p>
          <w:p w:rsidR="00306288" w:rsidRDefault="00B3668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 1885 г.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B3668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288" w:rsidTr="00BC51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B3668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B3668F" w:rsidRDefault="00B3668F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 возврате неиспользованных подписных листов в комитет.</w:t>
            </w:r>
          </w:p>
          <w:p w:rsidR="00306288" w:rsidRDefault="00B3668F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B3668F" w:rsidP="00B3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 1885 г. –</w:t>
            </w:r>
          </w:p>
          <w:p w:rsidR="006D3534" w:rsidRDefault="006D3534" w:rsidP="00B3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1886 г.</w:t>
            </w:r>
          </w:p>
          <w:p w:rsidR="00DF7776" w:rsidRDefault="00DF7776" w:rsidP="00B36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34" w:rsidRDefault="006D3534" w:rsidP="00B36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34" w:rsidRDefault="006D3534" w:rsidP="00B36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534" w:rsidRDefault="006D3534" w:rsidP="00B36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6D353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306288" w:rsidRDefault="0030628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34" w:rsidTr="00BC510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4" w:rsidRDefault="006D3534" w:rsidP="00BC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4" w:rsidRDefault="006D3534" w:rsidP="00BC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4" w:rsidRDefault="006D3534" w:rsidP="00BC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4" w:rsidRDefault="006D3534" w:rsidP="00BC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4" w:rsidRDefault="006D3534" w:rsidP="00BC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34" w:rsidRDefault="006D3534" w:rsidP="00BC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3534" w:rsidTr="00BC5102"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534" w:rsidRDefault="006D353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534" w:rsidRDefault="006D353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534" w:rsidRDefault="006D3534" w:rsidP="006D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Подписные листы для сбора пожертвований в пользу пострадавших от пожара в г. Гродно</w:t>
            </w:r>
            <w:r w:rsidR="00DB716E">
              <w:rPr>
                <w:rFonts w:ascii="Times New Roman" w:hAnsi="Times New Roman" w:cs="Times New Roman"/>
                <w:sz w:val="28"/>
                <w:szCs w:val="28"/>
              </w:rPr>
              <w:t>, за июнь-август 1885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3534" w:rsidRDefault="006D3534" w:rsidP="006D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6D3534" w:rsidRDefault="006D3534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534" w:rsidRDefault="006D353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534" w:rsidRDefault="003C5BA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534" w:rsidRDefault="006D353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34" w:rsidTr="00BC51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E05F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D353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E05F1C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Расписки лиц, получивших денежные пособия в 1885 – 1886 гг.</w:t>
            </w:r>
          </w:p>
          <w:p w:rsidR="00E05F1C" w:rsidRDefault="00E05F1C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E05F1C" w:rsidRDefault="00E05F1C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D353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E05F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D353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34" w:rsidTr="00BC51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E05F1C" w:rsidP="00E0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D353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E05F1C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Тоже.</w:t>
            </w:r>
          </w:p>
          <w:p w:rsidR="00E05F1C" w:rsidRDefault="00E05F1C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E05F1C" w:rsidRDefault="00E05F1C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D353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E05F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D353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34" w:rsidTr="00BC51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E05F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D353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E05F1C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DB716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исходящей корреспонденции комитета с 30 мая 1885 г. по 10 июня 1886 г.</w:t>
            </w:r>
          </w:p>
          <w:p w:rsidR="00E05F1C" w:rsidRDefault="00E05F1C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E05F1C" w:rsidRDefault="00E05F1C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D353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E05F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D353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34" w:rsidTr="00BC51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40A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D353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40A0F" w:rsidP="0064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входящей корреспонденции с    2 июня 1885 г. по</w:t>
            </w:r>
            <w:r w:rsidR="00DB7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февраля 1887 г.</w:t>
            </w:r>
          </w:p>
          <w:p w:rsidR="00640A0F" w:rsidRDefault="00640A0F" w:rsidP="0064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640A0F" w:rsidRDefault="00640A0F" w:rsidP="00640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D353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3C5BA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D353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34" w:rsidTr="00BC51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40A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D353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40A0F" w:rsidP="0064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расхода </w:t>
            </w:r>
            <w:r w:rsidR="00414BCD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 комитета </w:t>
            </w:r>
            <w:r w:rsidR="00414BCD">
              <w:rPr>
                <w:rFonts w:ascii="Times New Roman" w:hAnsi="Times New Roman" w:cs="Times New Roman"/>
                <w:sz w:val="28"/>
                <w:szCs w:val="28"/>
              </w:rPr>
              <w:t xml:space="preserve">на выдачу пособий погорельцам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8 июня 1885 г. по 8 августа 1887 г.</w:t>
            </w:r>
          </w:p>
          <w:p w:rsidR="00640A0F" w:rsidRDefault="00640A0F" w:rsidP="0064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640A0F" w:rsidRDefault="00640A0F" w:rsidP="00640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D353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40A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D353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534" w:rsidTr="00BC51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40A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D353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40A0F" w:rsidP="0041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прихода</w:t>
            </w:r>
            <w:r w:rsidR="00414BCD">
              <w:rPr>
                <w:rFonts w:ascii="Times New Roman" w:hAnsi="Times New Roman" w:cs="Times New Roman"/>
                <w:sz w:val="28"/>
                <w:szCs w:val="28"/>
              </w:rPr>
              <w:t xml:space="preserve"> с 1 июня 1885 г. по          30 января 1887 г.</w:t>
            </w:r>
          </w:p>
          <w:p w:rsidR="00414BCD" w:rsidRDefault="00414BCD" w:rsidP="0041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414BCD" w:rsidRDefault="00414BCD" w:rsidP="0041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D3534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414BC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D3534" w:rsidRDefault="006D3534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0F" w:rsidTr="00BC5102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414BCD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640A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414BCD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расхода денежных сумм комитета на выдачу пособий бедным </w:t>
            </w:r>
            <w:r w:rsidR="00BC5102">
              <w:rPr>
                <w:rFonts w:ascii="Times New Roman" w:hAnsi="Times New Roman" w:cs="Times New Roman"/>
                <w:sz w:val="28"/>
                <w:szCs w:val="28"/>
              </w:rPr>
              <w:t>жителям г. Гродно</w:t>
            </w:r>
            <w:r w:rsidR="00DB7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5102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пострадавшим от пожара</w:t>
            </w:r>
            <w:r w:rsidR="00DB7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28 июня по 3 декабря 1885 г.</w:t>
            </w:r>
          </w:p>
          <w:p w:rsidR="00414BCD" w:rsidRDefault="00414BCD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414BCD" w:rsidRDefault="00414BCD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640A0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BC51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640A0F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0F" w:rsidTr="002F451B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BC51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640A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BC5102" w:rsidRDefault="00BC5102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документы комитета с 8 июля 1885 г. по 26 января 1887 г. (предписания, счет, справки и др.)</w:t>
            </w:r>
          </w:p>
          <w:p w:rsidR="00640A0F" w:rsidRDefault="00BC5102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Подлинники.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640A0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3C5BA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640A0F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02" w:rsidTr="002F45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2" w:rsidRDefault="00BC5102" w:rsidP="00BC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2" w:rsidRDefault="00BC5102" w:rsidP="00BC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2" w:rsidRDefault="00BC5102" w:rsidP="00BC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2" w:rsidRDefault="00BC5102" w:rsidP="00BC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2" w:rsidRDefault="00BC5102" w:rsidP="00BC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2" w:rsidRDefault="00BC5102" w:rsidP="00BC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0A0F" w:rsidTr="002F451B"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A0F" w:rsidRDefault="00BC51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A0F" w:rsidRDefault="00640A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A0F" w:rsidRDefault="00BC5102" w:rsidP="00BC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счет оборота денежных сумм комитета за 11 июня – 20 июня 1885 г.</w:t>
            </w:r>
          </w:p>
          <w:p w:rsidR="00BC5102" w:rsidRDefault="00BC5102" w:rsidP="00BC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Подлинник.</w:t>
            </w:r>
          </w:p>
          <w:p w:rsidR="00BC5102" w:rsidRDefault="00BC5102" w:rsidP="00BC5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A0F" w:rsidRDefault="00640A0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A0F" w:rsidRDefault="003C5BA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A0F" w:rsidRDefault="00640A0F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0F" w:rsidTr="002F451B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2F451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640A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2F451B" w:rsidP="002F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Приходные документы  комитета с </w:t>
            </w:r>
            <w:r w:rsidR="00335ED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августа 1885 г. по 21 января 1886 г. (подписные листы, рапорта и др.).</w:t>
            </w:r>
          </w:p>
          <w:p w:rsidR="002F451B" w:rsidRDefault="002F451B" w:rsidP="002F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2F451B" w:rsidRDefault="002F451B" w:rsidP="002F4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640A0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2F451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640A0F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0F" w:rsidTr="002F451B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2F451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640A0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2F451B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1885 – 1887 гг.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640A0F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2F451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40A0F" w:rsidRDefault="00640A0F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51B" w:rsidRDefault="002F451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опись внесено 3</w:t>
      </w:r>
      <w:r w:rsidR="002F45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(три</w:t>
      </w:r>
      <w:r w:rsidR="002F451B">
        <w:rPr>
          <w:rFonts w:ascii="Times New Roman" w:hAnsi="Times New Roman" w:cs="Times New Roman"/>
          <w:sz w:val="28"/>
          <w:szCs w:val="28"/>
        </w:rPr>
        <w:t>дцать восемь</w:t>
      </w:r>
      <w:r>
        <w:rPr>
          <w:rFonts w:ascii="Times New Roman" w:hAnsi="Times New Roman" w:cs="Times New Roman"/>
          <w:sz w:val="28"/>
          <w:szCs w:val="28"/>
        </w:rPr>
        <w:t>) дел с № 1 по № 3</w:t>
      </w:r>
      <w:r w:rsidR="002F45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51B" w:rsidRDefault="002F451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16а – литерный.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60010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51B" w:rsidRDefault="002F451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51B" w:rsidRDefault="002F451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51B" w:rsidRDefault="002F451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51B" w:rsidRDefault="002F451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51B" w:rsidRDefault="002F451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51B" w:rsidRDefault="002F451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51B" w:rsidRDefault="002F451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51B" w:rsidRDefault="002F451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51B" w:rsidRDefault="002F451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51B" w:rsidRDefault="002F451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51B" w:rsidRDefault="002F451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51B" w:rsidRDefault="002F451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51B" w:rsidRDefault="002F451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51B" w:rsidRDefault="002F451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51B" w:rsidRDefault="002F451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5A7" w:rsidRDefault="004925A7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2F45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451B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2F451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60010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4925A7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AC" w:rsidRDefault="00F827AC" w:rsidP="00711C24">
      <w:pPr>
        <w:spacing w:after="0" w:line="240" w:lineRule="auto"/>
      </w:pPr>
      <w:r>
        <w:separator/>
      </w:r>
    </w:p>
  </w:endnote>
  <w:endnote w:type="continuationSeparator" w:id="1">
    <w:p w:rsidR="00F827AC" w:rsidRDefault="00F827AC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AC" w:rsidRDefault="00F827AC" w:rsidP="00711C24">
      <w:pPr>
        <w:spacing w:after="0" w:line="240" w:lineRule="auto"/>
      </w:pPr>
      <w:r>
        <w:separator/>
      </w:r>
    </w:p>
  </w:footnote>
  <w:footnote w:type="continuationSeparator" w:id="1">
    <w:p w:rsidR="00F827AC" w:rsidRDefault="00F827AC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3916"/>
      <w:docPartObj>
        <w:docPartGallery w:val="Page Numbers (Top of Page)"/>
        <w:docPartUnique/>
      </w:docPartObj>
    </w:sdtPr>
    <w:sdtContent>
      <w:p w:rsidR="004925A7" w:rsidRDefault="004925A7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F7776" w:rsidRDefault="00DF77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F258E"/>
    <w:rsid w:val="001944A7"/>
    <w:rsid w:val="001C37B0"/>
    <w:rsid w:val="0021093D"/>
    <w:rsid w:val="00232669"/>
    <w:rsid w:val="00260DBB"/>
    <w:rsid w:val="0026198F"/>
    <w:rsid w:val="002700F0"/>
    <w:rsid w:val="00286E81"/>
    <w:rsid w:val="002A7309"/>
    <w:rsid w:val="002F451B"/>
    <w:rsid w:val="002F6553"/>
    <w:rsid w:val="00306288"/>
    <w:rsid w:val="00335ED6"/>
    <w:rsid w:val="003C5BA7"/>
    <w:rsid w:val="00414BCD"/>
    <w:rsid w:val="004517D0"/>
    <w:rsid w:val="00466073"/>
    <w:rsid w:val="004925A7"/>
    <w:rsid w:val="004C0FB6"/>
    <w:rsid w:val="0060010F"/>
    <w:rsid w:val="00631F9D"/>
    <w:rsid w:val="00637419"/>
    <w:rsid w:val="00640A0F"/>
    <w:rsid w:val="006A0A9B"/>
    <w:rsid w:val="006B0355"/>
    <w:rsid w:val="006D3534"/>
    <w:rsid w:val="006D51F4"/>
    <w:rsid w:val="00711C24"/>
    <w:rsid w:val="007314DB"/>
    <w:rsid w:val="00772ABD"/>
    <w:rsid w:val="007F7CF0"/>
    <w:rsid w:val="008532CD"/>
    <w:rsid w:val="008C1078"/>
    <w:rsid w:val="008E34B5"/>
    <w:rsid w:val="00967875"/>
    <w:rsid w:val="009B7592"/>
    <w:rsid w:val="009C6CFB"/>
    <w:rsid w:val="00A129D5"/>
    <w:rsid w:val="00A17471"/>
    <w:rsid w:val="00A43034"/>
    <w:rsid w:val="00A952E2"/>
    <w:rsid w:val="00AB1103"/>
    <w:rsid w:val="00AB1178"/>
    <w:rsid w:val="00AB65B9"/>
    <w:rsid w:val="00B30E3E"/>
    <w:rsid w:val="00B3668F"/>
    <w:rsid w:val="00B76FE3"/>
    <w:rsid w:val="00B81A5C"/>
    <w:rsid w:val="00B825B6"/>
    <w:rsid w:val="00BB06A6"/>
    <w:rsid w:val="00BB2D2C"/>
    <w:rsid w:val="00BC5102"/>
    <w:rsid w:val="00BD3BD1"/>
    <w:rsid w:val="00BD673B"/>
    <w:rsid w:val="00BE47BE"/>
    <w:rsid w:val="00BF50CF"/>
    <w:rsid w:val="00C20CDF"/>
    <w:rsid w:val="00C21655"/>
    <w:rsid w:val="00CC4104"/>
    <w:rsid w:val="00CC7A98"/>
    <w:rsid w:val="00CE5774"/>
    <w:rsid w:val="00D674B8"/>
    <w:rsid w:val="00DB716E"/>
    <w:rsid w:val="00DF7776"/>
    <w:rsid w:val="00E05F1C"/>
    <w:rsid w:val="00E479E3"/>
    <w:rsid w:val="00F827AC"/>
    <w:rsid w:val="00FA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2019-04-02T12:59:00Z</cp:lastPrinted>
  <dcterms:created xsi:type="dcterms:W3CDTF">2019-02-15T09:10:00Z</dcterms:created>
  <dcterms:modified xsi:type="dcterms:W3CDTF">2019-04-02T13:01:00Z</dcterms:modified>
</cp:coreProperties>
</file>