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249" w:rsidRDefault="007332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249">
        <w:rPr>
          <w:rFonts w:ascii="Times New Roman" w:hAnsi="Times New Roman" w:cs="Times New Roman"/>
          <w:sz w:val="28"/>
          <w:szCs w:val="28"/>
        </w:rPr>
        <w:t xml:space="preserve">Заседатель Одельского участка </w:t>
      </w:r>
    </w:p>
    <w:p w:rsidR="00733249" w:rsidRDefault="007332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249">
        <w:rPr>
          <w:rFonts w:ascii="Times New Roman" w:hAnsi="Times New Roman" w:cs="Times New Roman"/>
          <w:sz w:val="28"/>
          <w:szCs w:val="28"/>
        </w:rPr>
        <w:t xml:space="preserve">Сокольского уездного полицейского управления </w:t>
      </w:r>
    </w:p>
    <w:p w:rsidR="00733249" w:rsidRDefault="007332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249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7332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249">
        <w:rPr>
          <w:rFonts w:ascii="Times New Roman" w:hAnsi="Times New Roman" w:cs="Times New Roman"/>
          <w:sz w:val="28"/>
          <w:szCs w:val="28"/>
        </w:rPr>
        <w:t>г. Одельск Сокольского уезда Гродненской губернии</w:t>
      </w:r>
    </w:p>
    <w:p w:rsidR="00E908A6" w:rsidRDefault="00E908A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25.12.1862 – 08.06.1889 гг.</w:t>
      </w:r>
    </w:p>
    <w:p w:rsidR="00E908A6" w:rsidRPr="00733249" w:rsidRDefault="00E908A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</w:t>
      </w:r>
      <w:r w:rsidR="00733249">
        <w:rPr>
          <w:rFonts w:ascii="Times New Roman" w:hAnsi="Times New Roman" w:cs="Times New Roman"/>
          <w:sz w:val="28"/>
          <w:szCs w:val="28"/>
        </w:rPr>
        <w:t>5</w:t>
      </w:r>
      <w:r w:rsidR="00B76FE3">
        <w:rPr>
          <w:rFonts w:ascii="Times New Roman" w:hAnsi="Times New Roman" w:cs="Times New Roman"/>
          <w:sz w:val="28"/>
          <w:szCs w:val="28"/>
        </w:rPr>
        <w:t>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249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33249">
        <w:rPr>
          <w:rFonts w:ascii="Times New Roman" w:hAnsi="Times New Roman" w:cs="Times New Roman"/>
          <w:sz w:val="28"/>
          <w:szCs w:val="28"/>
        </w:rPr>
        <w:t>86</w:t>
      </w:r>
      <w:r w:rsidR="00D608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08A6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908A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</w:t>
      </w:r>
      <w:r w:rsidR="00733249">
        <w:rPr>
          <w:rFonts w:ascii="Times New Roman" w:hAnsi="Times New Roman" w:cs="Times New Roman"/>
          <w:sz w:val="28"/>
          <w:szCs w:val="28"/>
        </w:rPr>
        <w:t>5</w:t>
      </w:r>
      <w:r w:rsidR="00B76FE3">
        <w:rPr>
          <w:rFonts w:ascii="Times New Roman" w:hAnsi="Times New Roman" w:cs="Times New Roman"/>
          <w:sz w:val="28"/>
          <w:szCs w:val="28"/>
        </w:rPr>
        <w:t>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733249">
        <w:rPr>
          <w:rFonts w:ascii="Times New Roman" w:hAnsi="Times New Roman" w:cs="Times New Roman"/>
          <w:sz w:val="28"/>
          <w:szCs w:val="28"/>
        </w:rPr>
        <w:t>862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</w:t>
      </w:r>
      <w:r w:rsidR="00733249">
        <w:rPr>
          <w:rFonts w:ascii="Times New Roman" w:hAnsi="Times New Roman" w:cs="Times New Roman"/>
          <w:sz w:val="28"/>
          <w:szCs w:val="28"/>
        </w:rPr>
        <w:t>86</w:t>
      </w:r>
      <w:r w:rsidR="00D60868">
        <w:rPr>
          <w:rFonts w:ascii="Times New Roman" w:hAnsi="Times New Roman" w:cs="Times New Roman"/>
          <w:sz w:val="28"/>
          <w:szCs w:val="28"/>
        </w:rPr>
        <w:t>5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0" w:type="dxa"/>
        <w:tblLook w:val="04A0"/>
      </w:tblPr>
      <w:tblGrid>
        <w:gridCol w:w="665"/>
        <w:gridCol w:w="697"/>
        <w:gridCol w:w="4895"/>
        <w:gridCol w:w="1789"/>
        <w:gridCol w:w="834"/>
        <w:gridCol w:w="840"/>
      </w:tblGrid>
      <w:tr w:rsidR="00637419" w:rsidTr="00B9194E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83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B9194E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B9194E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332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C1" w:rsidRDefault="00D81FC1" w:rsidP="00D8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сокольскими уездным исправником, земским судом и др. о розыске разных лиц, учреждении полицейского н</w:t>
            </w:r>
            <w:r w:rsidR="00E908A6">
              <w:rPr>
                <w:rFonts w:ascii="Times New Roman" w:hAnsi="Times New Roman" w:cs="Times New Roman"/>
                <w:sz w:val="28"/>
                <w:szCs w:val="28"/>
              </w:rPr>
              <w:t>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08A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вопросам.</w:t>
            </w:r>
          </w:p>
          <w:p w:rsidR="00B76FE3" w:rsidRDefault="00D81FC1" w:rsidP="00D8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C1" w:rsidRDefault="00D81FC1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–</w:t>
            </w:r>
          </w:p>
          <w:p w:rsidR="00B76FE3" w:rsidRDefault="00D81FC1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ноября 1862 г.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D81FC1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B9194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D81F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2A3E83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2A3E83" w:rsidRDefault="002A3E83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2A3E8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1862 г. –</w:t>
            </w:r>
          </w:p>
          <w:p w:rsidR="002A3E83" w:rsidRDefault="002A3E8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1863 г.</w:t>
            </w:r>
          </w:p>
          <w:p w:rsidR="002A3E83" w:rsidRDefault="002A3E8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A3E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D60868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2A3E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55C10" w:rsidRDefault="004D747F" w:rsidP="00A5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Белостокско-Сокольским уездным судом, Сокольско</w:t>
            </w:r>
            <w:r w:rsidR="00E908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городовой думой, Васильковской судебной ратушей и др. о </w:t>
            </w:r>
            <w:r w:rsidR="00A55C10">
              <w:rPr>
                <w:rFonts w:ascii="Times New Roman" w:hAnsi="Times New Roman" w:cs="Times New Roman"/>
                <w:sz w:val="28"/>
                <w:szCs w:val="28"/>
              </w:rPr>
              <w:t xml:space="preserve">розыске разных лиц, контроле соблюдения правил торговли спиртными напитками, установлении полицейского </w:t>
            </w:r>
            <w:r w:rsidR="00E908A6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A55C10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вопросам.</w:t>
            </w:r>
          </w:p>
          <w:p w:rsidR="00CB1A90" w:rsidRDefault="00CB1A90" w:rsidP="00A5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90" w:rsidRDefault="00CB1A90" w:rsidP="00A5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E3" w:rsidRDefault="00A55C10" w:rsidP="00A5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A55C1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1863 г. –</w:t>
            </w:r>
          </w:p>
          <w:p w:rsidR="00A55C10" w:rsidRDefault="00A55C1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1865 г.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A55C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0" w:rsidTr="00D6086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0" w:rsidRDefault="00CB1A90" w:rsidP="002D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0" w:rsidRDefault="00CB1A90" w:rsidP="002D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0" w:rsidRDefault="00CB1A90" w:rsidP="002D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0" w:rsidRDefault="00CB1A90" w:rsidP="002D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0" w:rsidRDefault="00CB1A90" w:rsidP="002D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0" w:rsidRDefault="00CB1A90" w:rsidP="002D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A90" w:rsidTr="00D60868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90" w:rsidRDefault="00CB1A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90" w:rsidRDefault="00CB1A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86C" w:rsidRDefault="00CB1A9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Сокольским уездным исправником, Одельской городовой ратушей и др. о сборе земских податей с жителей, </w:t>
            </w:r>
            <w:r w:rsidR="0001686C">
              <w:rPr>
                <w:rFonts w:ascii="Times New Roman" w:hAnsi="Times New Roman" w:cs="Times New Roman"/>
                <w:sz w:val="28"/>
                <w:szCs w:val="28"/>
              </w:rPr>
              <w:t>назначении крестьян в караул и по др. вопросам.</w:t>
            </w:r>
          </w:p>
          <w:p w:rsidR="00CB1A90" w:rsidRDefault="00CB1A9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86C" w:rsidRDefault="0001686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=</w:t>
            </w:r>
          </w:p>
          <w:p w:rsidR="00CB1A90" w:rsidRDefault="0001686C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1863 г.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90" w:rsidRDefault="000168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90" w:rsidRDefault="00CB1A9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0" w:rsidTr="00D60868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B919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CB1A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B9194E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начальником Сокольского уездного жандармского управления, Сокольским уездным исправником и др. о розыске разных лиц, учреждении полицейского надзора за уволенными в запас офицерами польского происхождения и по др. вопросам.</w:t>
            </w:r>
          </w:p>
          <w:p w:rsidR="00B9194E" w:rsidRDefault="00B9194E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9194E" w:rsidRDefault="00B9194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–</w:t>
            </w:r>
          </w:p>
          <w:p w:rsidR="00CB1A90" w:rsidRDefault="00B9194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1864 г.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B919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CB1A9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90" w:rsidTr="00D60868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B919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CB1A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36D53" w:rsidRDefault="00C36D5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E908A6">
              <w:rPr>
                <w:rFonts w:ascii="Times New Roman" w:hAnsi="Times New Roman" w:cs="Times New Roman"/>
                <w:sz w:val="28"/>
                <w:szCs w:val="28"/>
              </w:rPr>
              <w:t>запреще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въезда в пределы Одельского и Васильковского участков лицам, имеющим запрет въезда в пределы Российской империи.</w:t>
            </w:r>
          </w:p>
          <w:p w:rsidR="00CB1A90" w:rsidRDefault="00C36D5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36D53" w:rsidRDefault="00C36D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–</w:t>
            </w:r>
          </w:p>
          <w:p w:rsidR="00CB1A90" w:rsidRDefault="00C36D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1864 г.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D608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B1A90" w:rsidRDefault="00CB1A9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68" w:rsidTr="00D60868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60868" w:rsidRDefault="00D608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60868" w:rsidRDefault="00D608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60868" w:rsidRDefault="00D60868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1862 – 1864 гг.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D60868" w:rsidRDefault="00D6086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60868" w:rsidRDefault="00D608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60868" w:rsidRDefault="00D6086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D608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0868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D608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E908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868" w:rsidRDefault="00D6086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D608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086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E908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7638FD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63" w:rsidRDefault="00A11063" w:rsidP="00711C24">
      <w:pPr>
        <w:spacing w:after="0" w:line="240" w:lineRule="auto"/>
      </w:pPr>
      <w:r>
        <w:separator/>
      </w:r>
    </w:p>
  </w:endnote>
  <w:endnote w:type="continuationSeparator" w:id="1">
    <w:p w:rsidR="00A11063" w:rsidRDefault="00A11063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63" w:rsidRDefault="00A11063" w:rsidP="00711C24">
      <w:pPr>
        <w:spacing w:after="0" w:line="240" w:lineRule="auto"/>
      </w:pPr>
      <w:r>
        <w:separator/>
      </w:r>
    </w:p>
  </w:footnote>
  <w:footnote w:type="continuationSeparator" w:id="1">
    <w:p w:rsidR="00A11063" w:rsidRDefault="00A11063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919"/>
      <w:docPartObj>
        <w:docPartGallery w:val="Page Numbers (Top of Page)"/>
        <w:docPartUnique/>
      </w:docPartObj>
    </w:sdtPr>
    <w:sdtContent>
      <w:p w:rsidR="007638FD" w:rsidRDefault="007638F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747F" w:rsidRDefault="004D74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1686C"/>
    <w:rsid w:val="00260DBB"/>
    <w:rsid w:val="002A3E83"/>
    <w:rsid w:val="004056B2"/>
    <w:rsid w:val="00466073"/>
    <w:rsid w:val="004C0FB6"/>
    <w:rsid w:val="004D747F"/>
    <w:rsid w:val="00637419"/>
    <w:rsid w:val="006A0A9B"/>
    <w:rsid w:val="006B0355"/>
    <w:rsid w:val="006D51F4"/>
    <w:rsid w:val="00711C24"/>
    <w:rsid w:val="007314DB"/>
    <w:rsid w:val="00733249"/>
    <w:rsid w:val="007638FD"/>
    <w:rsid w:val="007C51AB"/>
    <w:rsid w:val="007F7CF0"/>
    <w:rsid w:val="008C1078"/>
    <w:rsid w:val="008E34B5"/>
    <w:rsid w:val="00A11063"/>
    <w:rsid w:val="00A55C10"/>
    <w:rsid w:val="00AB65B9"/>
    <w:rsid w:val="00B76FE3"/>
    <w:rsid w:val="00B81A5C"/>
    <w:rsid w:val="00B9194E"/>
    <w:rsid w:val="00BB06A6"/>
    <w:rsid w:val="00BD673B"/>
    <w:rsid w:val="00C21655"/>
    <w:rsid w:val="00C36D53"/>
    <w:rsid w:val="00CB1A90"/>
    <w:rsid w:val="00D60868"/>
    <w:rsid w:val="00D81FC1"/>
    <w:rsid w:val="00E479E3"/>
    <w:rsid w:val="00E908A6"/>
    <w:rsid w:val="00E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2019-04-03T09:06:00Z</cp:lastPrinted>
  <dcterms:created xsi:type="dcterms:W3CDTF">2019-02-14T07:49:00Z</dcterms:created>
  <dcterms:modified xsi:type="dcterms:W3CDTF">2019-04-03T09:07:00Z</dcterms:modified>
</cp:coreProperties>
</file>