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BB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  Беларуси в г.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0B8" w:rsidRDefault="00FF768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683">
        <w:rPr>
          <w:rFonts w:ascii="Times New Roman" w:hAnsi="Times New Roman" w:cs="Times New Roman"/>
          <w:sz w:val="28"/>
          <w:szCs w:val="28"/>
        </w:rPr>
        <w:t xml:space="preserve">Волковысская уездная реквизиционная комиссия </w:t>
      </w:r>
    </w:p>
    <w:p w:rsidR="008C10B8" w:rsidRDefault="00FF768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683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FF7683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7683">
        <w:rPr>
          <w:rFonts w:ascii="Times New Roman" w:hAnsi="Times New Roman" w:cs="Times New Roman"/>
          <w:sz w:val="28"/>
          <w:szCs w:val="28"/>
        </w:rPr>
        <w:t>г. Волковыск Гродненской губернии</w:t>
      </w:r>
    </w:p>
    <w:p w:rsidR="008C10B8" w:rsidRDefault="008C10B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15.10.1914 – 1917 гг.</w:t>
      </w:r>
    </w:p>
    <w:p w:rsidR="008C10B8" w:rsidRPr="00FF7683" w:rsidRDefault="008C10B8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5</w:t>
      </w:r>
      <w:r w:rsidR="00FF7683">
        <w:rPr>
          <w:rFonts w:ascii="Times New Roman" w:hAnsi="Times New Roman" w:cs="Times New Roman"/>
          <w:sz w:val="28"/>
          <w:szCs w:val="28"/>
        </w:rPr>
        <w:t>53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</w:t>
      </w:r>
      <w:r w:rsidR="00FF76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191</w:t>
      </w:r>
      <w:r w:rsidR="00FF76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B76FE3" w:rsidRDefault="00B76FE3" w:rsidP="00B76F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6152" w:rsidRDefault="008C615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152" w:rsidRDefault="008C615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Беларуси в г.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0B8">
        <w:rPr>
          <w:rFonts w:ascii="Times New Roman" w:hAnsi="Times New Roman" w:cs="Times New Roman"/>
          <w:sz w:val="28"/>
          <w:szCs w:val="28"/>
        </w:rPr>
        <w:t xml:space="preserve">       02. 04. 2019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8C10B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5</w:t>
      </w:r>
      <w:r w:rsidR="00FF7683">
        <w:rPr>
          <w:rFonts w:ascii="Times New Roman" w:hAnsi="Times New Roman" w:cs="Times New Roman"/>
          <w:sz w:val="28"/>
          <w:szCs w:val="28"/>
        </w:rPr>
        <w:t>53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B76F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B76FE3">
        <w:rPr>
          <w:rFonts w:ascii="Times New Roman" w:hAnsi="Times New Roman" w:cs="Times New Roman"/>
          <w:sz w:val="28"/>
          <w:szCs w:val="28"/>
        </w:rPr>
        <w:t xml:space="preserve"> 191</w:t>
      </w:r>
      <w:r w:rsidR="00FF7683">
        <w:rPr>
          <w:rFonts w:ascii="Times New Roman" w:hAnsi="Times New Roman" w:cs="Times New Roman"/>
          <w:sz w:val="28"/>
          <w:szCs w:val="28"/>
        </w:rPr>
        <w:t>4</w:t>
      </w:r>
      <w:r w:rsidR="00B76FE3">
        <w:rPr>
          <w:rFonts w:ascii="Times New Roman" w:hAnsi="Times New Roman" w:cs="Times New Roman"/>
          <w:sz w:val="28"/>
          <w:szCs w:val="28"/>
        </w:rPr>
        <w:t xml:space="preserve"> – 191</w:t>
      </w:r>
      <w:r w:rsidR="00FF7683">
        <w:rPr>
          <w:rFonts w:ascii="Times New Roman" w:hAnsi="Times New Roman" w:cs="Times New Roman"/>
          <w:sz w:val="28"/>
          <w:szCs w:val="28"/>
        </w:rPr>
        <w:t>6</w:t>
      </w:r>
      <w:r w:rsidR="00B76FE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697"/>
        <w:gridCol w:w="4895"/>
        <w:gridCol w:w="1664"/>
        <w:gridCol w:w="703"/>
        <w:gridCol w:w="664"/>
      </w:tblGrid>
      <w:tr w:rsidR="00637419" w:rsidTr="007C09B9">
        <w:trPr>
          <w:cantSplit/>
          <w:trHeight w:val="2819"/>
        </w:trPr>
        <w:tc>
          <w:tcPr>
            <w:tcW w:w="66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95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6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7C09B9">
        <w:tc>
          <w:tcPr>
            <w:tcW w:w="66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7C09B9"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FF768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9B9" w:rsidRDefault="007C09B9" w:rsidP="007C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с гродненским губернатором, военно-окружным интендантским управлением Двинского военного округа и др. о реквизиции </w:t>
            </w:r>
            <w:r w:rsidR="008C10B8">
              <w:rPr>
                <w:rFonts w:ascii="Times New Roman" w:hAnsi="Times New Roman" w:cs="Times New Roman"/>
                <w:sz w:val="28"/>
                <w:szCs w:val="28"/>
              </w:rPr>
              <w:t xml:space="preserve">у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сукна и сукноподобных тканей, полушубков, готовой одежды и др. для нужд военного ведомства.</w:t>
            </w:r>
          </w:p>
          <w:p w:rsidR="00FF7683" w:rsidRDefault="00FF7683" w:rsidP="007C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683" w:rsidRDefault="007C09B9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октября 1914 г. –</w:t>
            </w:r>
          </w:p>
          <w:p w:rsidR="007C09B9" w:rsidRDefault="007C09B9" w:rsidP="00B76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1916 г.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7C09B9" w:rsidP="006D5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B9" w:rsidTr="007C09B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7C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7C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реквизиции крупного рогатого скота у населения уезда в </w:t>
            </w:r>
            <w:r w:rsidR="008C10B8">
              <w:rPr>
                <w:rFonts w:ascii="Times New Roman" w:hAnsi="Times New Roman" w:cs="Times New Roman"/>
                <w:sz w:val="28"/>
                <w:szCs w:val="28"/>
              </w:rPr>
              <w:t>март - 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1915 г. (ведомости, списки владельцев).</w:t>
            </w:r>
          </w:p>
          <w:p w:rsidR="007C09B9" w:rsidRDefault="007C09B9" w:rsidP="007C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7C09B9" w:rsidRDefault="007C09B9" w:rsidP="007C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030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03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9B9" w:rsidTr="007C09B9"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E47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1914-1916 гг.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731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7C09B9" w:rsidRDefault="007C09B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опись внесено 3 (три) дела с № 1 по № 3.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8C615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9B9" w:rsidRDefault="007C09B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EC68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680E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E479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Бомбель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8C615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E479E3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8C6152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CF" w:rsidRDefault="00C421CF" w:rsidP="00711C24">
      <w:pPr>
        <w:spacing w:after="0" w:line="240" w:lineRule="auto"/>
      </w:pPr>
      <w:r>
        <w:separator/>
      </w:r>
    </w:p>
  </w:endnote>
  <w:endnote w:type="continuationSeparator" w:id="1">
    <w:p w:rsidR="00C421CF" w:rsidRDefault="00C421CF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CF" w:rsidRDefault="00C421CF" w:rsidP="00711C24">
      <w:pPr>
        <w:spacing w:after="0" w:line="240" w:lineRule="auto"/>
      </w:pPr>
      <w:r>
        <w:separator/>
      </w:r>
    </w:p>
  </w:footnote>
  <w:footnote w:type="continuationSeparator" w:id="1">
    <w:p w:rsidR="00C421CF" w:rsidRDefault="00C421CF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5940"/>
      <w:docPartObj>
        <w:docPartGallery w:val="Page Numbers (Top of Page)"/>
        <w:docPartUnique/>
      </w:docPartObj>
    </w:sdtPr>
    <w:sdtContent>
      <w:p w:rsidR="008C6152" w:rsidRDefault="008C6152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260DBB"/>
    <w:rsid w:val="003169DA"/>
    <w:rsid w:val="00466073"/>
    <w:rsid w:val="004C0FB6"/>
    <w:rsid w:val="00637419"/>
    <w:rsid w:val="006A0A9B"/>
    <w:rsid w:val="006B0355"/>
    <w:rsid w:val="006D51F4"/>
    <w:rsid w:val="00711C24"/>
    <w:rsid w:val="007314DB"/>
    <w:rsid w:val="007C09B9"/>
    <w:rsid w:val="007F7CF0"/>
    <w:rsid w:val="008C1078"/>
    <w:rsid w:val="008C10B8"/>
    <w:rsid w:val="008C6152"/>
    <w:rsid w:val="008E34B5"/>
    <w:rsid w:val="009D348E"/>
    <w:rsid w:val="00AB65B9"/>
    <w:rsid w:val="00B76FE3"/>
    <w:rsid w:val="00B81A5C"/>
    <w:rsid w:val="00BB06A6"/>
    <w:rsid w:val="00BD673B"/>
    <w:rsid w:val="00C21655"/>
    <w:rsid w:val="00C421CF"/>
    <w:rsid w:val="00C95A0F"/>
    <w:rsid w:val="00E479E3"/>
    <w:rsid w:val="00EC680E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2019-04-03T09:15:00Z</cp:lastPrinted>
  <dcterms:created xsi:type="dcterms:W3CDTF">2019-02-12T09:54:00Z</dcterms:created>
  <dcterms:modified xsi:type="dcterms:W3CDTF">2019-04-03T09:16:00Z</dcterms:modified>
</cp:coreProperties>
</file>