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053" w:rsidRDefault="002F105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053">
        <w:rPr>
          <w:rFonts w:ascii="Times New Roman" w:hAnsi="Times New Roman" w:cs="Times New Roman"/>
          <w:sz w:val="28"/>
          <w:szCs w:val="28"/>
        </w:rPr>
        <w:t>Лидск</w:t>
      </w:r>
      <w:r w:rsidR="006462C1">
        <w:rPr>
          <w:rFonts w:ascii="Times New Roman" w:hAnsi="Times New Roman" w:cs="Times New Roman"/>
          <w:sz w:val="28"/>
          <w:szCs w:val="28"/>
        </w:rPr>
        <w:t>ий</w:t>
      </w:r>
      <w:r w:rsidRPr="002F1053">
        <w:rPr>
          <w:rFonts w:ascii="Times New Roman" w:hAnsi="Times New Roman" w:cs="Times New Roman"/>
          <w:sz w:val="28"/>
          <w:szCs w:val="28"/>
        </w:rPr>
        <w:t xml:space="preserve"> уездн</w:t>
      </w:r>
      <w:r w:rsidR="006462C1">
        <w:rPr>
          <w:rFonts w:ascii="Times New Roman" w:hAnsi="Times New Roman" w:cs="Times New Roman"/>
          <w:sz w:val="28"/>
          <w:szCs w:val="28"/>
        </w:rPr>
        <w:t>ый</w:t>
      </w:r>
      <w:r w:rsidRPr="002F1053">
        <w:rPr>
          <w:rFonts w:ascii="Times New Roman" w:hAnsi="Times New Roman" w:cs="Times New Roman"/>
          <w:sz w:val="28"/>
          <w:szCs w:val="28"/>
        </w:rPr>
        <w:t xml:space="preserve"> ко</w:t>
      </w:r>
      <w:r w:rsidR="006462C1">
        <w:rPr>
          <w:rFonts w:ascii="Times New Roman" w:hAnsi="Times New Roman" w:cs="Times New Roman"/>
          <w:sz w:val="28"/>
          <w:szCs w:val="28"/>
        </w:rPr>
        <w:t>м</w:t>
      </w:r>
      <w:r w:rsidRPr="002F1053">
        <w:rPr>
          <w:rFonts w:ascii="Times New Roman" w:hAnsi="Times New Roman" w:cs="Times New Roman"/>
          <w:sz w:val="28"/>
          <w:szCs w:val="28"/>
        </w:rPr>
        <w:t>и</w:t>
      </w:r>
      <w:r w:rsidR="006462C1">
        <w:rPr>
          <w:rFonts w:ascii="Times New Roman" w:hAnsi="Times New Roman" w:cs="Times New Roman"/>
          <w:sz w:val="28"/>
          <w:szCs w:val="28"/>
        </w:rPr>
        <w:t>тет</w:t>
      </w:r>
      <w:r w:rsidRPr="002F1053">
        <w:rPr>
          <w:rFonts w:ascii="Times New Roman" w:hAnsi="Times New Roman" w:cs="Times New Roman"/>
          <w:sz w:val="28"/>
          <w:szCs w:val="28"/>
        </w:rPr>
        <w:t xml:space="preserve"> по выплате денег </w:t>
      </w:r>
    </w:p>
    <w:p w:rsidR="002F1053" w:rsidRDefault="002F105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053">
        <w:rPr>
          <w:rFonts w:ascii="Times New Roman" w:hAnsi="Times New Roman" w:cs="Times New Roman"/>
          <w:sz w:val="28"/>
          <w:szCs w:val="28"/>
        </w:rPr>
        <w:t xml:space="preserve">за поставку продовольствия для войск в 1812 году, </w:t>
      </w:r>
    </w:p>
    <w:p w:rsidR="00637419" w:rsidRDefault="002F105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053">
        <w:rPr>
          <w:rFonts w:ascii="Times New Roman" w:hAnsi="Times New Roman" w:cs="Times New Roman"/>
          <w:sz w:val="28"/>
          <w:szCs w:val="28"/>
        </w:rPr>
        <w:t>г. Лида Гродненской губернии</w:t>
      </w:r>
    </w:p>
    <w:p w:rsidR="00A315DD" w:rsidRPr="002F1053" w:rsidRDefault="00A315D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 – 1842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F1053">
        <w:rPr>
          <w:rFonts w:ascii="Times New Roman" w:hAnsi="Times New Roman" w:cs="Times New Roman"/>
          <w:sz w:val="28"/>
          <w:szCs w:val="28"/>
        </w:rPr>
        <w:t xml:space="preserve"> 684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F10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47C" w:rsidRDefault="0092447C" w:rsidP="002F10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1815, 1819-1821, </w:t>
      </w:r>
    </w:p>
    <w:p w:rsidR="00637419" w:rsidRDefault="0092447C" w:rsidP="0092447C">
      <w:pPr>
        <w:tabs>
          <w:tab w:val="left" w:pos="7080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1832</w:t>
      </w:r>
      <w:r w:rsidR="002F1053">
        <w:rPr>
          <w:rFonts w:ascii="Times New Roman" w:hAnsi="Times New Roman" w:cs="Times New Roman"/>
          <w:sz w:val="28"/>
          <w:szCs w:val="28"/>
        </w:rPr>
        <w:t xml:space="preserve"> – 1842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5DD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315D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2F1053">
        <w:rPr>
          <w:rFonts w:ascii="Times New Roman" w:hAnsi="Times New Roman" w:cs="Times New Roman"/>
          <w:sz w:val="28"/>
          <w:szCs w:val="28"/>
        </w:rPr>
        <w:t xml:space="preserve"> 684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2F10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F1053">
        <w:rPr>
          <w:rFonts w:ascii="Times New Roman" w:hAnsi="Times New Roman" w:cs="Times New Roman"/>
          <w:sz w:val="28"/>
          <w:szCs w:val="28"/>
        </w:rPr>
        <w:t xml:space="preserve"> </w:t>
      </w:r>
      <w:r w:rsidR="0092447C">
        <w:rPr>
          <w:rFonts w:ascii="Times New Roman" w:hAnsi="Times New Roman" w:cs="Times New Roman"/>
          <w:sz w:val="28"/>
          <w:szCs w:val="28"/>
        </w:rPr>
        <w:t>1815, 1819-1821, 1832</w:t>
      </w:r>
      <w:r w:rsidR="002F1053">
        <w:rPr>
          <w:rFonts w:ascii="Times New Roman" w:hAnsi="Times New Roman" w:cs="Times New Roman"/>
          <w:sz w:val="28"/>
          <w:szCs w:val="28"/>
        </w:rPr>
        <w:t xml:space="preserve"> – 1842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776"/>
        <w:gridCol w:w="4768"/>
        <w:gridCol w:w="1647"/>
        <w:gridCol w:w="776"/>
        <w:gridCol w:w="659"/>
      </w:tblGrid>
      <w:tr w:rsidR="007039F5" w:rsidTr="001D6354">
        <w:trPr>
          <w:cantSplit/>
          <w:trHeight w:val="2819"/>
        </w:trPr>
        <w:tc>
          <w:tcPr>
            <w:tcW w:w="662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768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5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39F5" w:rsidTr="001D6354">
        <w:tc>
          <w:tcPr>
            <w:tcW w:w="66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9F5" w:rsidTr="001D6354"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D31A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341EE" w:rsidP="0043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02FD5" w:rsidP="00A3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выплате дене</w:t>
            </w:r>
            <w:r w:rsidR="00A315DD">
              <w:rPr>
                <w:rFonts w:ascii="Times New Roman" w:hAnsi="Times New Roman" w:cs="Times New Roman"/>
                <w:sz w:val="28"/>
                <w:szCs w:val="28"/>
              </w:rPr>
              <w:t>жных сумм владельцам имений уезда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поставку продовольствия для нужд армии в 1812 – 1816 гг. (Поль., рус.)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02FD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августа 1833 г. – </w:t>
            </w:r>
          </w:p>
          <w:p w:rsidR="00202FD5" w:rsidRDefault="00202FD5" w:rsidP="002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1834 гг.</w:t>
            </w:r>
          </w:p>
          <w:p w:rsidR="00A315DD" w:rsidRDefault="00A315DD" w:rsidP="0028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02FD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881C9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462C1" w:rsidP="0064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A315D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предписаний, прошений и сообщений </w:t>
            </w:r>
            <w:r w:rsidR="00EB078E">
              <w:rPr>
                <w:rFonts w:ascii="Times New Roman" w:hAnsi="Times New Roman" w:cs="Times New Roman"/>
                <w:sz w:val="28"/>
                <w:szCs w:val="28"/>
              </w:rPr>
              <w:t xml:space="preserve">и вынесенных по ним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август 1833 – март 1834 гг.</w:t>
            </w:r>
            <w:r w:rsidR="00EB0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78E" w:rsidRDefault="00EB078E" w:rsidP="0064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462C1" w:rsidRDefault="006462C1" w:rsidP="0064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462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EB07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4341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EB07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март – декабрь 1834 г.</w:t>
            </w:r>
          </w:p>
          <w:p w:rsidR="00EB078E" w:rsidRDefault="00EB07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B078E" w:rsidRDefault="00EB07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EB07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rPr>
          <w:trHeight w:val="84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EB07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7039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EB07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декабрь 1834 – март 1836 гг.</w:t>
            </w:r>
          </w:p>
          <w:p w:rsidR="00EB078E" w:rsidRDefault="00EB07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B078E" w:rsidRDefault="00EB07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EB07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6763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67631F" w:rsidRDefault="0067631F" w:rsidP="00A3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="00953A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выплате денежных сумм помещикам уезда за поставку продуктов для нужд армии в 1812 – 1814 гг.</w:t>
            </w:r>
            <w:r w:rsidR="00F90140">
              <w:rPr>
                <w:rFonts w:ascii="Times New Roman" w:hAnsi="Times New Roman" w:cs="Times New Roman"/>
                <w:sz w:val="28"/>
                <w:szCs w:val="28"/>
              </w:rPr>
              <w:t xml:space="preserve"> за 1815, 1819-1821, 1832 -  1836 гг. </w:t>
            </w:r>
            <w:r w:rsidR="002824AC">
              <w:rPr>
                <w:rFonts w:ascii="Times New Roman" w:hAnsi="Times New Roman" w:cs="Times New Roman"/>
                <w:sz w:val="28"/>
                <w:szCs w:val="28"/>
              </w:rPr>
              <w:t>(ведомости, прошения</w:t>
            </w:r>
            <w:r w:rsidR="00F90140">
              <w:rPr>
                <w:rFonts w:ascii="Times New Roman" w:hAnsi="Times New Roman" w:cs="Times New Roman"/>
                <w:sz w:val="28"/>
                <w:szCs w:val="28"/>
              </w:rPr>
              <w:t>, свидетельства</w:t>
            </w:r>
            <w:r w:rsidR="002824A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F90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4AC">
              <w:rPr>
                <w:rFonts w:ascii="Times New Roman" w:hAnsi="Times New Roman" w:cs="Times New Roman"/>
                <w:sz w:val="28"/>
                <w:szCs w:val="28"/>
              </w:rPr>
              <w:t>(Поль., рус.)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28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F901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F1053" w:rsidRDefault="002F105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F90140" w:rsidRDefault="00F90140" w:rsidP="00A1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90140" w:rsidRDefault="00F90140" w:rsidP="00A1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F90140" w:rsidRDefault="00F90140" w:rsidP="00A1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90140" w:rsidRDefault="00F90140" w:rsidP="00A1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90140" w:rsidRDefault="00F90140" w:rsidP="00A1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90140" w:rsidRDefault="00F90140" w:rsidP="00A1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9F5" w:rsidTr="001D6354"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0" w:rsidRDefault="00F901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0" w:rsidRDefault="004341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0" w:rsidRDefault="00F90140" w:rsidP="00F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выплате </w:t>
            </w:r>
            <w:r w:rsidR="00A315DD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сумм владельцам имений уезда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поставку продовольствия для нужд армии в 1812 – 181</w:t>
            </w:r>
            <w:r w:rsidR="00DE5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(Поль., рус.)</w:t>
            </w:r>
          </w:p>
          <w:p w:rsidR="00F90140" w:rsidRDefault="00F90140" w:rsidP="00F9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1834 г. –</w:t>
            </w:r>
          </w:p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1839 г.</w:t>
            </w:r>
          </w:p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0" w:rsidRDefault="004341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4341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4341EE" w:rsidP="0043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4341EE" w:rsidP="0070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(</w:t>
            </w:r>
            <w:r w:rsidR="00703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оль., рус.)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7039F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1836 г. –</w:t>
            </w:r>
          </w:p>
          <w:p w:rsidR="007039F5" w:rsidRDefault="007039F5" w:rsidP="0070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1842 г.</w:t>
            </w:r>
          </w:p>
          <w:p w:rsidR="007039F5" w:rsidRDefault="007039F5" w:rsidP="0070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7039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7039F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7039F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A315D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исходящей корреспонденции</w:t>
            </w:r>
            <w:r w:rsidR="00A1266A">
              <w:rPr>
                <w:rFonts w:ascii="Times New Roman" w:hAnsi="Times New Roman" w:cs="Times New Roman"/>
                <w:sz w:val="28"/>
                <w:szCs w:val="28"/>
              </w:rPr>
              <w:t xml:space="preserve"> с 26 сентября 1836 г. по 3 ноября 1839 г. </w:t>
            </w:r>
          </w:p>
          <w:p w:rsidR="00A1266A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1266A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A1266A" w:rsidRDefault="00A1266A" w:rsidP="00A1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с 28 августа по 19 ноября 1836 г. </w:t>
            </w:r>
          </w:p>
          <w:p w:rsidR="00A1266A" w:rsidRDefault="00A1266A" w:rsidP="00A1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F90140" w:rsidRDefault="00A1266A" w:rsidP="00A1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A315D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входящей корреспонденции с 28 августа 1836 г. по 29 ноября  1839 г.</w:t>
            </w:r>
          </w:p>
          <w:p w:rsidR="00A1266A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1266A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с 19 ноября 1836 г. по 8 декабря 1839 г.</w:t>
            </w:r>
          </w:p>
          <w:p w:rsidR="00A1266A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A1266A" w:rsidRDefault="00A1266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E501C" w:rsidRDefault="00DE501C" w:rsidP="00DE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прихода и расхода денежных сумм комитета с 23 сентября 1836 г. по 3 ноября 1839 г.</w:t>
            </w:r>
          </w:p>
          <w:p w:rsidR="00F90140" w:rsidRDefault="00DE501C" w:rsidP="00DE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  <w:p w:rsidR="00DE501C" w:rsidRDefault="00DE501C" w:rsidP="00DE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E501C" w:rsidRDefault="00DE501C" w:rsidP="00DE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A315D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предписаний, прошений и сообщений и вынесенных по ним решений за июль 1836 – ноябрь 1840 гг. </w:t>
            </w:r>
          </w:p>
          <w:p w:rsidR="00DE501C" w:rsidRDefault="00DE501C" w:rsidP="00DE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DE5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F5" w:rsidTr="001D6354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1D63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1D635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1833 – 1842 гг.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1D63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F90140" w:rsidRDefault="00F9014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опись внесено </w:t>
      </w:r>
      <w:r w:rsidR="001D635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6354">
        <w:rPr>
          <w:rFonts w:ascii="Times New Roman" w:hAnsi="Times New Roman" w:cs="Times New Roman"/>
          <w:sz w:val="28"/>
          <w:szCs w:val="28"/>
        </w:rPr>
        <w:t>четырнадцать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1D635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315DD"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A315DD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54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5DD" w:rsidRDefault="00A315DD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1D63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6354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1D6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1D63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315DD"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A315DD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A315DD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C8" w:rsidRDefault="00C97AC8" w:rsidP="00711C24">
      <w:pPr>
        <w:spacing w:after="0" w:line="240" w:lineRule="auto"/>
      </w:pPr>
      <w:r>
        <w:separator/>
      </w:r>
    </w:p>
  </w:endnote>
  <w:endnote w:type="continuationSeparator" w:id="1">
    <w:p w:rsidR="00C97AC8" w:rsidRDefault="00C97AC8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C8" w:rsidRDefault="00C97AC8" w:rsidP="00711C24">
      <w:pPr>
        <w:spacing w:after="0" w:line="240" w:lineRule="auto"/>
      </w:pPr>
      <w:r>
        <w:separator/>
      </w:r>
    </w:p>
  </w:footnote>
  <w:footnote w:type="continuationSeparator" w:id="1">
    <w:p w:rsidR="00C97AC8" w:rsidRDefault="00C97AC8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9475"/>
      <w:docPartObj>
        <w:docPartGallery w:val="Page Numbers (Top of Page)"/>
        <w:docPartUnique/>
      </w:docPartObj>
    </w:sdtPr>
    <w:sdtContent>
      <w:p w:rsidR="00A315DD" w:rsidRDefault="00A315DD">
        <w:pPr>
          <w:pStyle w:val="a4"/>
          <w:jc w:val="center"/>
        </w:pPr>
        <w:fldSimple w:instr=" PAGE   \* MERGEFORMAT ">
          <w:r w:rsidR="00756233">
            <w:rPr>
              <w:noProof/>
            </w:rPr>
            <w:t>3</w:t>
          </w:r>
        </w:fldSimple>
      </w:p>
    </w:sdtContent>
  </w:sdt>
  <w:p w:rsidR="00A1266A" w:rsidRDefault="00A126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81D4D"/>
    <w:rsid w:val="001D6354"/>
    <w:rsid w:val="00202FD5"/>
    <w:rsid w:val="00260DBB"/>
    <w:rsid w:val="002824AC"/>
    <w:rsid w:val="002F1053"/>
    <w:rsid w:val="00422C70"/>
    <w:rsid w:val="004341EE"/>
    <w:rsid w:val="00466073"/>
    <w:rsid w:val="004A7208"/>
    <w:rsid w:val="00637419"/>
    <w:rsid w:val="006462C1"/>
    <w:rsid w:val="0067631F"/>
    <w:rsid w:val="006A0A9B"/>
    <w:rsid w:val="007039F5"/>
    <w:rsid w:val="00711C24"/>
    <w:rsid w:val="007314DB"/>
    <w:rsid w:val="00756233"/>
    <w:rsid w:val="00797DE1"/>
    <w:rsid w:val="00881C90"/>
    <w:rsid w:val="008E34B5"/>
    <w:rsid w:val="0092447C"/>
    <w:rsid w:val="00944051"/>
    <w:rsid w:val="00953A01"/>
    <w:rsid w:val="00A1266A"/>
    <w:rsid w:val="00A315DD"/>
    <w:rsid w:val="00AB65B9"/>
    <w:rsid w:val="00B81A5C"/>
    <w:rsid w:val="00BB06A6"/>
    <w:rsid w:val="00C97AC8"/>
    <w:rsid w:val="00D31AA6"/>
    <w:rsid w:val="00DE501C"/>
    <w:rsid w:val="00E35751"/>
    <w:rsid w:val="00EB078E"/>
    <w:rsid w:val="00F9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2019-04-03T09:26:00Z</cp:lastPrinted>
  <dcterms:created xsi:type="dcterms:W3CDTF">2019-02-07T09:18:00Z</dcterms:created>
  <dcterms:modified xsi:type="dcterms:W3CDTF">2019-04-03T09:28:00Z</dcterms:modified>
</cp:coreProperties>
</file>