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101" w:rsidRDefault="00311101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1101">
        <w:rPr>
          <w:rFonts w:ascii="Times New Roman" w:hAnsi="Times New Roman" w:cs="Times New Roman"/>
          <w:sz w:val="28"/>
          <w:szCs w:val="28"/>
        </w:rPr>
        <w:t xml:space="preserve">Пристав 2-го стана Белостокского уезда </w:t>
      </w:r>
    </w:p>
    <w:p w:rsidR="00311101" w:rsidRDefault="00311101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1101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311101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1101">
        <w:rPr>
          <w:rFonts w:ascii="Times New Roman" w:hAnsi="Times New Roman" w:cs="Times New Roman"/>
          <w:sz w:val="28"/>
          <w:szCs w:val="28"/>
        </w:rPr>
        <w:t xml:space="preserve">г. Белосток </w:t>
      </w:r>
      <w:r w:rsidR="008F3BDD">
        <w:rPr>
          <w:rFonts w:ascii="Times New Roman" w:hAnsi="Times New Roman" w:cs="Times New Roman"/>
          <w:sz w:val="28"/>
          <w:szCs w:val="28"/>
        </w:rPr>
        <w:t>Белостокской области</w:t>
      </w:r>
    </w:p>
    <w:p w:rsidR="008F3BDD" w:rsidRDefault="008F3BDD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1837 – 1842 гг.</w:t>
      </w:r>
    </w:p>
    <w:p w:rsidR="008F3BDD" w:rsidRDefault="008F3BDD" w:rsidP="008F3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1101">
        <w:rPr>
          <w:rFonts w:ascii="Times New Roman" w:hAnsi="Times New Roman" w:cs="Times New Roman"/>
          <w:sz w:val="28"/>
          <w:szCs w:val="28"/>
        </w:rPr>
        <w:t xml:space="preserve">Пристав 2-го стана Белостокского уезда </w:t>
      </w:r>
    </w:p>
    <w:p w:rsidR="008F3BDD" w:rsidRDefault="008F3BDD" w:rsidP="008F3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1101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8F3BDD" w:rsidRDefault="008F3BDD" w:rsidP="008F3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1101">
        <w:rPr>
          <w:rFonts w:ascii="Times New Roman" w:hAnsi="Times New Roman" w:cs="Times New Roman"/>
          <w:sz w:val="28"/>
          <w:szCs w:val="28"/>
        </w:rPr>
        <w:t>г. Белосток Гродненской губернии</w:t>
      </w:r>
    </w:p>
    <w:p w:rsidR="008F3BDD" w:rsidRPr="00311101" w:rsidRDefault="008F3BDD" w:rsidP="008F3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1843 – 03.1917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311101">
        <w:rPr>
          <w:rFonts w:ascii="Times New Roman" w:hAnsi="Times New Roman" w:cs="Times New Roman"/>
          <w:sz w:val="28"/>
          <w:szCs w:val="28"/>
        </w:rPr>
        <w:t>690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7447B2" w:rsidP="007447B2">
      <w:pPr>
        <w:tabs>
          <w:tab w:val="left" w:pos="7260"/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1878,</w:t>
      </w:r>
    </w:p>
    <w:p w:rsidR="00637419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5288">
        <w:rPr>
          <w:rFonts w:ascii="Times New Roman" w:hAnsi="Times New Roman" w:cs="Times New Roman"/>
          <w:sz w:val="28"/>
          <w:szCs w:val="28"/>
        </w:rPr>
        <w:t>89</w:t>
      </w:r>
      <w:r w:rsidR="001C06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191</w:t>
      </w:r>
      <w:r w:rsidR="007447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BDD" w:rsidRDefault="008F3BDD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BDD" w:rsidRDefault="008F3BDD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3BDD">
        <w:rPr>
          <w:rFonts w:ascii="Times New Roman" w:hAnsi="Times New Roman" w:cs="Times New Roman"/>
          <w:sz w:val="28"/>
          <w:szCs w:val="28"/>
        </w:rPr>
        <w:t xml:space="preserve">       02. 04. 2019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8F3BD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311101">
        <w:rPr>
          <w:rFonts w:ascii="Times New Roman" w:hAnsi="Times New Roman" w:cs="Times New Roman"/>
          <w:sz w:val="28"/>
          <w:szCs w:val="28"/>
        </w:rPr>
        <w:t>690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7447B2">
        <w:rPr>
          <w:rFonts w:ascii="Times New Roman" w:hAnsi="Times New Roman" w:cs="Times New Roman"/>
          <w:sz w:val="28"/>
          <w:szCs w:val="28"/>
        </w:rPr>
        <w:t xml:space="preserve">1878, </w:t>
      </w:r>
      <w:r w:rsidR="00B76FE3">
        <w:rPr>
          <w:rFonts w:ascii="Times New Roman" w:hAnsi="Times New Roman" w:cs="Times New Roman"/>
          <w:sz w:val="28"/>
          <w:szCs w:val="28"/>
        </w:rPr>
        <w:t>1</w:t>
      </w:r>
      <w:r w:rsidR="00ED5288">
        <w:rPr>
          <w:rFonts w:ascii="Times New Roman" w:hAnsi="Times New Roman" w:cs="Times New Roman"/>
          <w:sz w:val="28"/>
          <w:szCs w:val="28"/>
        </w:rPr>
        <w:t>89</w:t>
      </w:r>
      <w:r w:rsidR="001C062F">
        <w:rPr>
          <w:rFonts w:ascii="Times New Roman" w:hAnsi="Times New Roman" w:cs="Times New Roman"/>
          <w:sz w:val="28"/>
          <w:szCs w:val="28"/>
        </w:rPr>
        <w:t>6</w:t>
      </w:r>
      <w:r w:rsidR="00B76FE3">
        <w:rPr>
          <w:rFonts w:ascii="Times New Roman" w:hAnsi="Times New Roman" w:cs="Times New Roman"/>
          <w:sz w:val="28"/>
          <w:szCs w:val="28"/>
        </w:rPr>
        <w:t xml:space="preserve"> – 191</w:t>
      </w:r>
      <w:r w:rsidR="007447B2">
        <w:rPr>
          <w:rFonts w:ascii="Times New Roman" w:hAnsi="Times New Roman" w:cs="Times New Roman"/>
          <w:sz w:val="28"/>
          <w:szCs w:val="28"/>
        </w:rPr>
        <w:t>6</w:t>
      </w:r>
      <w:r w:rsidR="00B76FE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3" w:type="dxa"/>
        <w:tblLook w:val="04A0"/>
      </w:tblPr>
      <w:tblGrid>
        <w:gridCol w:w="665"/>
        <w:gridCol w:w="697"/>
        <w:gridCol w:w="4895"/>
        <w:gridCol w:w="1789"/>
        <w:gridCol w:w="703"/>
        <w:gridCol w:w="664"/>
      </w:tblGrid>
      <w:tr w:rsidR="00637419" w:rsidTr="003E3353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3E3353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3E3353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D5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C14C17" w:rsidP="000B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МВД о призыве на службу нижних </w:t>
            </w:r>
            <w:r w:rsidR="008F3BDD">
              <w:rPr>
                <w:rFonts w:ascii="Times New Roman" w:hAnsi="Times New Roman" w:cs="Times New Roman"/>
                <w:sz w:val="28"/>
                <w:szCs w:val="28"/>
              </w:rPr>
              <w:t>воинских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чинов и поставке лошадей в войска, проведении военно-пово</w:t>
            </w:r>
            <w:r w:rsidR="000B37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очной переписи и по др. вопросам.</w:t>
            </w:r>
          </w:p>
          <w:p w:rsidR="000B3767" w:rsidRDefault="000B3767" w:rsidP="000B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0B3767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11февраля 1901 г. – </w:t>
            </w:r>
          </w:p>
          <w:p w:rsidR="000B3767" w:rsidRDefault="000B3767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1903 г.</w:t>
            </w:r>
          </w:p>
          <w:p w:rsidR="000B3767" w:rsidRDefault="000B3767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0B3767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0B37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E138FA" w:rsidRDefault="00E138FA" w:rsidP="00E1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0B3767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мобилизации нижних </w:t>
            </w:r>
            <w:r w:rsidR="008F3BDD">
              <w:rPr>
                <w:rFonts w:ascii="Times New Roman" w:hAnsi="Times New Roman" w:cs="Times New Roman"/>
                <w:sz w:val="28"/>
                <w:szCs w:val="28"/>
              </w:rPr>
              <w:t xml:space="preserve">воинских </w:t>
            </w:r>
            <w:r w:rsidR="000B3767">
              <w:rPr>
                <w:rFonts w:ascii="Times New Roman" w:hAnsi="Times New Roman" w:cs="Times New Roman"/>
                <w:sz w:val="28"/>
                <w:szCs w:val="28"/>
              </w:rPr>
              <w:t>чинов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1910 г., количестве подвод для перевозки имущества воинских частей при объявлении мобилизации и по др. вопросам.</w:t>
            </w:r>
            <w:r w:rsidR="000B376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D51F4" w:rsidRDefault="000B3767" w:rsidP="00E1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138FA" w:rsidRDefault="00E138FA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мая     </w:t>
            </w:r>
            <w:r w:rsidR="0074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1910 г. – </w:t>
            </w:r>
          </w:p>
          <w:p w:rsidR="00E479E3" w:rsidRDefault="00E138FA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1911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E138FA" w:rsidP="00DE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3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E138F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E138FA" w:rsidP="00E1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Департамента полиции МВД, гродненского губернатора и др. </w:t>
            </w:r>
            <w:r w:rsidR="00A93BF4">
              <w:rPr>
                <w:rFonts w:ascii="Times New Roman" w:hAnsi="Times New Roman" w:cs="Times New Roman"/>
                <w:sz w:val="28"/>
                <w:szCs w:val="28"/>
              </w:rPr>
              <w:t>о представлении сведений о лицах, подавших прошения о выдаче свидетельств на выезд за границу, фураж</w:t>
            </w:r>
            <w:r w:rsidR="008F3B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3BF4">
              <w:rPr>
                <w:rFonts w:ascii="Times New Roman" w:hAnsi="Times New Roman" w:cs="Times New Roman"/>
                <w:sz w:val="28"/>
                <w:szCs w:val="28"/>
              </w:rPr>
              <w:t>к с ополченским значком ратникам ополчения при призыве на учебные сборы и по др. вопросам.</w:t>
            </w:r>
          </w:p>
          <w:p w:rsidR="00A93BF4" w:rsidRDefault="00A93BF4" w:rsidP="00E13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F4" w:rsidRDefault="00A93BF4" w:rsidP="00E13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A93BF4" w:rsidP="00A9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1913 г. – </w:t>
            </w:r>
          </w:p>
          <w:p w:rsidR="00A93BF4" w:rsidRDefault="00A93BF4" w:rsidP="00A9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1914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DE1B8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BF4" w:rsidTr="003E335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4" w:rsidRDefault="00A93BF4" w:rsidP="00D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4" w:rsidRDefault="00A93BF4" w:rsidP="00D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4" w:rsidRDefault="00A93BF4" w:rsidP="00D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4" w:rsidRDefault="00A93BF4" w:rsidP="00D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4" w:rsidRDefault="00A93BF4" w:rsidP="00D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F4" w:rsidRDefault="00A93BF4" w:rsidP="00DC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3BF4" w:rsidTr="003E3353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F4" w:rsidRDefault="00A93BF4" w:rsidP="00A9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F4" w:rsidRDefault="00A93BF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F4" w:rsidRDefault="00DC2375" w:rsidP="005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Циркуляры Департамента полиции МВД, гродненского губернатора и др. об установлении сведений о</w:t>
            </w:r>
            <w:r w:rsidR="008F3B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 высланных лицах при выдаче им проходных свидетельств, </w:t>
            </w:r>
            <w:r w:rsidR="00534526">
              <w:rPr>
                <w:rFonts w:ascii="Times New Roman" w:hAnsi="Times New Roman" w:cs="Times New Roman"/>
                <w:sz w:val="28"/>
                <w:szCs w:val="28"/>
              </w:rPr>
              <w:t>ограничительных мерах для лиц, замешанных в тайном переводе эмигрантов через границу и по др. вопросам.</w:t>
            </w:r>
          </w:p>
          <w:p w:rsidR="00534526" w:rsidRDefault="00534526" w:rsidP="0053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526" w:rsidRDefault="0053452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–</w:t>
            </w:r>
          </w:p>
          <w:p w:rsidR="00A93BF4" w:rsidRDefault="0053452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1914 г.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F4" w:rsidRDefault="0053452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BF4" w:rsidRDefault="00A93BF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BF4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93BF4" w:rsidRDefault="0053452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93BF4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E3C5A" w:rsidRDefault="00DA4BEC" w:rsidP="00F6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выявлении немецких обществ</w:t>
            </w:r>
            <w:r w:rsidR="00F63461">
              <w:rPr>
                <w:rFonts w:ascii="Times New Roman" w:hAnsi="Times New Roman" w:cs="Times New Roman"/>
                <w:sz w:val="28"/>
                <w:szCs w:val="28"/>
              </w:rPr>
              <w:t>, установлении охраны железнодорожных мостов, выселении немцев-колонистов на 15 верст от железных дорог и по др. вопросам.</w:t>
            </w:r>
          </w:p>
          <w:p w:rsidR="00F63461" w:rsidRDefault="00F63461" w:rsidP="00F6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6E3C5A" w:rsidRDefault="00F6346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1914 г. –</w:t>
            </w:r>
          </w:p>
          <w:p w:rsidR="00F63461" w:rsidRDefault="00F6346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1915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93BF4" w:rsidRDefault="00F6346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93BF4" w:rsidRDefault="00A93BF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BF4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93BF4" w:rsidRDefault="002B73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93BF4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A93BF4" w:rsidRDefault="002B7316" w:rsidP="002B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гродненских губернатора, губернской тюремной инспекции и др. о снабжении вольной одеждой нижних </w:t>
            </w:r>
            <w:r w:rsidR="008F3BDD">
              <w:rPr>
                <w:rFonts w:ascii="Times New Roman" w:hAnsi="Times New Roman" w:cs="Times New Roman"/>
                <w:sz w:val="28"/>
                <w:szCs w:val="28"/>
              </w:rPr>
              <w:t xml:space="preserve">воинских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чинов уволенных в запас по состоянию здоровья, запрете проживани</w:t>
            </w:r>
            <w:r w:rsidR="008F3B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административно-ссыльным в пределах Гродненской губернии и по др. вопросам.</w:t>
            </w:r>
          </w:p>
          <w:p w:rsidR="002B7316" w:rsidRDefault="002B7316" w:rsidP="002B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A93BF4" w:rsidRDefault="002B731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1914 г. –</w:t>
            </w:r>
          </w:p>
          <w:p w:rsidR="002B7316" w:rsidRDefault="002B731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1915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93BF4" w:rsidRDefault="00DA4B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93BF4" w:rsidRDefault="00A93BF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A4BEC" w:rsidRDefault="00DA4B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DA4B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DA4BEC" w:rsidRDefault="00DA4BEC" w:rsidP="005E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 судебного следователя по важнейшим делам Гродненского окружного суда, Брестского городского полицейского управления и др. о розыске лиц, обвиняемых в совершении уголовных преступлений, бежавших из-под стражи, безвестно отсутствующих и др.</w:t>
            </w:r>
          </w:p>
          <w:p w:rsidR="00DA4BEC" w:rsidRDefault="00DA4BEC" w:rsidP="005E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DA4BEC" w:rsidRDefault="00DA4BEC" w:rsidP="005E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1914 г. –</w:t>
            </w:r>
          </w:p>
          <w:p w:rsidR="00DA4BEC" w:rsidRDefault="00DA4BEC" w:rsidP="005E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1915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A4BEC" w:rsidRDefault="00DA4BEC" w:rsidP="005E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A4BEC" w:rsidRDefault="00DA4B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A4BEC" w:rsidRDefault="005E12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DA4B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DA4BEC" w:rsidRDefault="005E1219" w:rsidP="0004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гродненского губернатора о запрете постановки на сценах театров некоторых пьес, удалении из района военных действий </w:t>
            </w:r>
            <w:r w:rsidR="000438EC">
              <w:rPr>
                <w:rFonts w:ascii="Times New Roman" w:hAnsi="Times New Roman" w:cs="Times New Roman"/>
                <w:sz w:val="28"/>
                <w:szCs w:val="28"/>
              </w:rPr>
              <w:t>агентов книгоиздательства Ефимова.</w:t>
            </w:r>
          </w:p>
          <w:p w:rsidR="000438EC" w:rsidRDefault="000438EC" w:rsidP="0004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8EC" w:rsidRDefault="000438EC" w:rsidP="0004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8EC" w:rsidRDefault="000438EC" w:rsidP="0004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8EC" w:rsidRDefault="000438EC" w:rsidP="0004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DA4BEC" w:rsidRDefault="000438E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1914 г. –</w:t>
            </w:r>
          </w:p>
          <w:p w:rsidR="000438EC" w:rsidRDefault="000438E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1915.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A4B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A4BEC" w:rsidRDefault="00DA4B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EC" w:rsidRDefault="000438EC" w:rsidP="0065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EC" w:rsidRDefault="000438EC" w:rsidP="0065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EC" w:rsidRDefault="000438EC" w:rsidP="0065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EC" w:rsidRDefault="000438EC" w:rsidP="0065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EC" w:rsidRDefault="000438EC" w:rsidP="0065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EC" w:rsidRDefault="000438EC" w:rsidP="0065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38EC" w:rsidTr="003E3353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0438EC" w:rsidP="0065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0438EC" w:rsidP="0065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0438EC" w:rsidP="0065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и распоряжения Белостокского уездного исправника  </w:t>
            </w:r>
            <w:r w:rsidR="008F3BD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</w:t>
            </w:r>
            <w:r w:rsidR="008F3BD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8F3B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8EC" w:rsidRDefault="000438EC" w:rsidP="0065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0438EC" w:rsidRDefault="000438EC" w:rsidP="00653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0438E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 1913 г. –</w:t>
            </w:r>
          </w:p>
          <w:p w:rsidR="000438EC" w:rsidRDefault="000438E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1914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E13995" w:rsidRDefault="00E13995" w:rsidP="00E1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взыскании недоимок государственного поземельного налога и др. земских сборов с частных владельцев земельных участков за 1914 – 1915 гг. (ведомости, квитанции, протоколы и др.).</w:t>
            </w:r>
          </w:p>
          <w:p w:rsidR="000438EC" w:rsidRDefault="00E13995" w:rsidP="00E1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E139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E139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E1399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2025D8" w:rsidRDefault="002025D8" w:rsidP="0020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об убитых, раненых и без вести пропавших нижних </w:t>
            </w:r>
            <w:r w:rsidR="008F3BDD">
              <w:rPr>
                <w:rFonts w:ascii="Times New Roman" w:hAnsi="Times New Roman" w:cs="Times New Roman"/>
                <w:sz w:val="28"/>
                <w:szCs w:val="28"/>
              </w:rPr>
              <w:t xml:space="preserve">воинских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чинах по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поставке обмундирования и снаряжения в войска, продаже непригодных для службы в войсках лошадей и по др. вопросам за декабрь 1914 – июль 1915 гг. (списки, брошюры, объявления и др.).</w:t>
            </w:r>
          </w:p>
          <w:p w:rsidR="000438EC" w:rsidRDefault="002025D8" w:rsidP="0020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2025D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DC05D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DC05D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DC05D6" w:rsidP="00D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об учете запасных нижних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 xml:space="preserve">воинских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чинов и ратников ополчения за 1914 г. (расписания, списки, рапорты и др.).</w:t>
            </w:r>
          </w:p>
          <w:p w:rsidR="00DC05D6" w:rsidRPr="00DC05D6" w:rsidRDefault="00DC05D6" w:rsidP="00DC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DC05D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45136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45136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451364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 лиц немецкой национальности, проживавших во </w:t>
            </w:r>
            <w:r w:rsidR="007447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 xml:space="preserve">-м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стане за 1914 – 1915 гг.</w:t>
            </w:r>
          </w:p>
          <w:p w:rsidR="00451364" w:rsidRDefault="00451364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451364" w:rsidRDefault="00451364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45136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653A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AB0026" w:rsidRDefault="00653A2C" w:rsidP="00AB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штрафа с семьи мещанина м. Хорощ Кагана Самуила Давидовича за уклонении его от исполнения воинской повинности</w:t>
            </w:r>
            <w:r w:rsidR="00AB0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026" w:rsidRDefault="00653A2C" w:rsidP="00AB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653A2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1908 г. –</w:t>
            </w:r>
          </w:p>
          <w:p w:rsidR="00653A2C" w:rsidRDefault="00AB002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1914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AB002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AB002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AB002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AB0026" w:rsidP="00AB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Крушевского Мошки Овсеевича.</w:t>
            </w:r>
          </w:p>
          <w:p w:rsidR="00AB0026" w:rsidRDefault="00AB0026" w:rsidP="00AB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AB002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1913 г. –</w:t>
            </w:r>
          </w:p>
          <w:p w:rsidR="00AB0026" w:rsidRDefault="00AB0026" w:rsidP="00AB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       1914 г.</w:t>
            </w:r>
          </w:p>
          <w:p w:rsidR="0069373B" w:rsidRDefault="0069373B" w:rsidP="00AB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026" w:rsidRDefault="00AB0026" w:rsidP="00AB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AB002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026" w:rsidTr="003E335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6" w:rsidRDefault="00AB0026" w:rsidP="006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6" w:rsidRDefault="00AB0026" w:rsidP="006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6" w:rsidRDefault="00AB0026" w:rsidP="006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6" w:rsidRDefault="00AB0026" w:rsidP="006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6" w:rsidRDefault="00AB0026" w:rsidP="006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6" w:rsidRDefault="00AB0026" w:rsidP="006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38EC" w:rsidTr="003E3353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AB002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026" w:rsidRDefault="00AB0026" w:rsidP="00AB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штрафа с семьи мещанина м. Хорощ Кагана Самуила Давидовича за уклонении его от исполнения воинской повинности.</w:t>
            </w:r>
          </w:p>
          <w:p w:rsidR="000438EC" w:rsidRDefault="00AB0026" w:rsidP="00AB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AB002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1914 г. –</w:t>
            </w:r>
          </w:p>
          <w:p w:rsidR="00AB0026" w:rsidRDefault="00AB0026" w:rsidP="0069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 1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F4671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F4671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F4671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F46717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 семьи мещанина                         зашт. г. Сураж Найдорфа Абрама-Ицки Бендетовича-Абрамовича.</w:t>
            </w:r>
          </w:p>
          <w:p w:rsidR="00F46717" w:rsidRDefault="00F46717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F4671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ноября 1904 г. – </w:t>
            </w:r>
          </w:p>
          <w:p w:rsidR="00F46717" w:rsidRDefault="00F4671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мая    </w:t>
            </w:r>
            <w:r w:rsidR="0074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1914 г.</w:t>
            </w:r>
          </w:p>
          <w:p w:rsidR="007447B2" w:rsidRDefault="007447B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F46717" w:rsidP="00A9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F0151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F0151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F01517" w:rsidP="00F0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 семьи мещанина м. Хорощ Новинского Шмуля-Бера Гершковича.</w:t>
            </w:r>
          </w:p>
          <w:p w:rsidR="00F01517" w:rsidRDefault="00F01517" w:rsidP="00F0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F01517" w:rsidP="00F0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1911 г. –</w:t>
            </w:r>
          </w:p>
          <w:p w:rsidR="00F01517" w:rsidRDefault="00F01517" w:rsidP="00F0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1914 г.</w:t>
            </w:r>
          </w:p>
          <w:p w:rsidR="00F01517" w:rsidRDefault="00F01517" w:rsidP="00F0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F0151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F0151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F01517" w:rsidP="00F0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прошению дворянина                   им. Ольмонты Любовицкого Виктора Викторовича о выдаче паспортов ему и его детям с пр</w:t>
            </w:r>
            <w:r w:rsidR="001B22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вом </w:t>
            </w:r>
            <w:r w:rsidR="001B2212">
              <w:rPr>
                <w:rFonts w:ascii="Times New Roman" w:hAnsi="Times New Roman" w:cs="Times New Roman"/>
                <w:sz w:val="28"/>
                <w:szCs w:val="28"/>
              </w:rPr>
              <w:t>свободного проживания в Российской империи.</w:t>
            </w:r>
          </w:p>
          <w:p w:rsidR="001B2212" w:rsidRDefault="001B2212" w:rsidP="00F0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B2212" w:rsidRDefault="001B221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–</w:t>
            </w:r>
          </w:p>
          <w:p w:rsidR="000438EC" w:rsidRDefault="001B221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июля 1915 г.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1B22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1B221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9402A" w:rsidP="00C9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подготовке к проведению мобилизации, предоставлении подвод нижними чинами</w:t>
            </w:r>
            <w:r w:rsidR="005900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охране лагерных построек полицией и по др. вопросам.</w:t>
            </w:r>
          </w:p>
          <w:p w:rsidR="00C9402A" w:rsidRDefault="00C9402A" w:rsidP="00C9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9402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1896 г. –</w:t>
            </w:r>
          </w:p>
          <w:p w:rsidR="00C9402A" w:rsidRDefault="00C9402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1900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9402A" w:rsidP="00A9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9402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9402A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9402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1903 г. –</w:t>
            </w:r>
          </w:p>
          <w:p w:rsidR="00C9402A" w:rsidRDefault="00C9402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1905 г.</w:t>
            </w:r>
          </w:p>
          <w:p w:rsidR="00C9402A" w:rsidRDefault="00C9402A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B4C4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A929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A9291C" w:rsidP="00A9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плана проведения призыва на действительную службу ратников ополчения от 23 сентября                1903 г.</w:t>
            </w:r>
          </w:p>
          <w:p w:rsidR="00A9291C" w:rsidRDefault="00A9291C" w:rsidP="00A92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A9291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1904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A929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A929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A929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95C85" w:rsidRDefault="003E251F" w:rsidP="001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дене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жных сумм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исполнительному листу с жителя                г. Белосток Куприяновича Болеслава Адамовича в пользу</w:t>
            </w:r>
            <w:r w:rsidR="00695C85">
              <w:rPr>
                <w:rFonts w:ascii="Times New Roman" w:hAnsi="Times New Roman" w:cs="Times New Roman"/>
                <w:sz w:val="28"/>
                <w:szCs w:val="28"/>
              </w:rPr>
              <w:t xml:space="preserve"> жительницы того же города Куприянович Павлины Осиповны.</w:t>
            </w:r>
          </w:p>
          <w:p w:rsidR="0069373B" w:rsidRDefault="0069373B" w:rsidP="001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695C8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1912 г. –</w:t>
            </w:r>
          </w:p>
          <w:p w:rsidR="00695C85" w:rsidRDefault="00695C8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   1913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695C8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85" w:rsidTr="003E335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Default="00695C85" w:rsidP="006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Default="00695C85" w:rsidP="006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Default="00695C85" w:rsidP="006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Default="00695C85" w:rsidP="006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Default="00695C85" w:rsidP="006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Default="00695C85" w:rsidP="0069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38EC" w:rsidTr="003E3353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695C8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695C8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695C85" w:rsidP="006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восстановлении в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 xml:space="preserve"> праве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владени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сенокосом крестьянина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Городняны Вышковского Аполона и взыскании в его пользу по исполнительному листу дене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жных сумм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крестьянина той же деревни Баньковского Павла.</w:t>
            </w:r>
          </w:p>
          <w:p w:rsidR="00695C85" w:rsidRDefault="00695C85" w:rsidP="00695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695C85" w:rsidP="003E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февраля </w:t>
            </w:r>
            <w:r w:rsidR="0032293B">
              <w:rPr>
                <w:rFonts w:ascii="Times New Roman" w:hAnsi="Times New Roman" w:cs="Times New Roman"/>
                <w:sz w:val="28"/>
                <w:szCs w:val="28"/>
              </w:rPr>
              <w:t xml:space="preserve">– 1мая 1912 г.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3229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2293B" w:rsidP="0032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229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2293B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 крестьянина д. Городняны Городынского Болеслава.</w:t>
            </w:r>
          </w:p>
          <w:p w:rsidR="0032293B" w:rsidRDefault="0032293B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2293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– 1 мая 1912 г.</w:t>
            </w:r>
          </w:p>
          <w:p w:rsidR="0032293B" w:rsidRDefault="0032293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229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229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2293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2293B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мерах по оповещению населения о проведении опытной мобилизации нижних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 xml:space="preserve">воинских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чинов запаса в уезде.</w:t>
            </w:r>
          </w:p>
          <w:p w:rsidR="0032293B" w:rsidRDefault="0032293B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16C6C" w:rsidRDefault="00016C6C" w:rsidP="0001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1912 г. –</w:t>
            </w:r>
          </w:p>
          <w:p w:rsidR="000438EC" w:rsidRDefault="00016C6C" w:rsidP="0001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22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32293B">
              <w:rPr>
                <w:rFonts w:ascii="Times New Roman" w:hAnsi="Times New Roman" w:cs="Times New Roman"/>
                <w:sz w:val="28"/>
                <w:szCs w:val="28"/>
              </w:rPr>
              <w:t xml:space="preserve"> 1913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16C6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16C6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16C6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5A79F1" w:rsidP="002C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поставке лошадей, повозок согласно расписанию мобилиза</w:t>
            </w:r>
            <w:r w:rsidR="002C514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в уезде, </w:t>
            </w:r>
            <w:r w:rsidR="002C514D">
              <w:rPr>
                <w:rFonts w:ascii="Times New Roman" w:hAnsi="Times New Roman" w:cs="Times New Roman"/>
                <w:sz w:val="28"/>
                <w:szCs w:val="28"/>
              </w:rPr>
              <w:t>уточнении списка служащих правительственных учреждений и их семей для эвакуации в военное время и по др. вопросам мобилизации.</w:t>
            </w:r>
          </w:p>
          <w:p w:rsidR="002C514D" w:rsidRDefault="002C514D" w:rsidP="002C5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2C514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1912 г. –</w:t>
            </w:r>
          </w:p>
          <w:p w:rsidR="002C514D" w:rsidRDefault="002C514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1913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AF16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2C514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2C514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2C514D" w:rsidP="00C7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взыскании с жителей участка недоимок </w:t>
            </w:r>
            <w:r w:rsidR="00C73535">
              <w:rPr>
                <w:rFonts w:ascii="Times New Roman" w:hAnsi="Times New Roman" w:cs="Times New Roman"/>
                <w:sz w:val="28"/>
                <w:szCs w:val="28"/>
              </w:rPr>
              <w:t>сборов, повинностей и налогов.</w:t>
            </w:r>
          </w:p>
          <w:p w:rsidR="00C73535" w:rsidRDefault="00C73535" w:rsidP="00C7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7353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 1913 г. –</w:t>
            </w:r>
          </w:p>
          <w:p w:rsidR="00C73535" w:rsidRDefault="00C7353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 1915 г.</w:t>
            </w:r>
          </w:p>
          <w:p w:rsidR="00C73535" w:rsidRDefault="00C7353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7353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52401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52401A" w:rsidP="0002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обвинению крестьян                    д. Шереносы Свержбинского Михаила Осиповича</w:t>
            </w:r>
            <w:r w:rsidR="000254CB">
              <w:rPr>
                <w:rFonts w:ascii="Times New Roman" w:hAnsi="Times New Roman" w:cs="Times New Roman"/>
                <w:sz w:val="28"/>
                <w:szCs w:val="28"/>
              </w:rPr>
              <w:t>, Шереноса Игнатия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254CB">
              <w:rPr>
                <w:rFonts w:ascii="Times New Roman" w:hAnsi="Times New Roman" w:cs="Times New Roman"/>
                <w:sz w:val="28"/>
                <w:szCs w:val="28"/>
              </w:rPr>
              <w:t>др. (в количестве 25 человек) в отказе от ремонта моста через реку Туроснь.</w:t>
            </w:r>
          </w:p>
          <w:p w:rsidR="000254CB" w:rsidRDefault="000254CB" w:rsidP="00025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254C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1913 г. –</w:t>
            </w:r>
          </w:p>
          <w:p w:rsidR="000254CB" w:rsidRDefault="000254C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1916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254C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E3353">
        <w:trPr>
          <w:trHeight w:val="200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254C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254C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9F0055" w:rsidRDefault="009F0055" w:rsidP="0069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с пенсионной кассы Юго-Западных железных дорог дене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жных сумм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умершего служащего в пользу наследников, удержании с жалования долгов по кредитным обязательствам и др. взысканий.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9F005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1913 г. –</w:t>
            </w:r>
          </w:p>
          <w:p w:rsidR="009F0055" w:rsidRDefault="009F005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1915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9F005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522700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E479C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E479C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E479CC" w:rsidRDefault="00E479CC" w:rsidP="00E4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наложении ареста на печатные издания.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479CC" w:rsidRDefault="00E479C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–</w:t>
            </w:r>
          </w:p>
          <w:p w:rsidR="003E3353" w:rsidRDefault="00E479CC" w:rsidP="0069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октября 1914 г.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E479C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9CC" w:rsidTr="0052270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C" w:rsidRDefault="00E479CC" w:rsidP="00E4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C" w:rsidRDefault="00E479CC" w:rsidP="00E4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C" w:rsidRDefault="00E479CC" w:rsidP="00E4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C" w:rsidRDefault="00E479CC" w:rsidP="00E4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C" w:rsidRDefault="00E479CC" w:rsidP="00E4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C" w:rsidRDefault="00E479CC" w:rsidP="00E4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38EC" w:rsidTr="00522700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AF16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AF16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631" w:rsidRDefault="00AF1631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пожарах, кражах имущества, скоропостижных смертях и др. происшествиях на участке.</w:t>
            </w:r>
          </w:p>
          <w:p w:rsidR="000438EC" w:rsidRDefault="00AF1631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AF16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– 13 декабря 1914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AF16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522700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577B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577B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C577B4" w:rsidRDefault="00C577B4" w:rsidP="00C5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получении расписок о праве содержания огнестрельного оружия жителями участка, выдаче паспортов иностранным гражданам, вручении документов и денег и по др. вопросам. </w:t>
            </w:r>
          </w:p>
          <w:p w:rsidR="000438EC" w:rsidRDefault="00C577B4" w:rsidP="00C5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577B4" w:rsidRDefault="00C577B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 –</w:t>
            </w:r>
          </w:p>
          <w:p w:rsidR="000438EC" w:rsidRDefault="00C577B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1914 г.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577B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522700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577B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A50580" w:rsidRDefault="00A50580" w:rsidP="00A50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родненского губернского правления, корпусного интенданта армейского корпуса и др. о представлении статистических ведомостей ветеринарного годового отчета, сведений об имениях уезда, числе мельниц, винокуренных, сахарных заводов, хлебопекарских печей и др. сведений.</w:t>
            </w:r>
          </w:p>
          <w:p w:rsidR="000438EC" w:rsidRDefault="00A50580" w:rsidP="00A50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C480B" w:rsidRDefault="001C480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–</w:t>
            </w:r>
          </w:p>
          <w:p w:rsidR="000438EC" w:rsidRDefault="001C480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ноября 1914 г.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1C480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522700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8107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8107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810753" w:rsidP="0081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лицах, содержавшихся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арест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становых квартирах.</w:t>
            </w:r>
          </w:p>
          <w:p w:rsidR="00810753" w:rsidRDefault="00810753" w:rsidP="0081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10753" w:rsidRDefault="0081075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–</w:t>
            </w:r>
          </w:p>
          <w:p w:rsidR="000438EC" w:rsidRDefault="0081075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1914 г.</w:t>
            </w:r>
          </w:p>
          <w:p w:rsidR="00810753" w:rsidRDefault="0081075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8107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522700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8107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8107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810753" w:rsidP="00BA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обеспечении войск подводами,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 xml:space="preserve">дровами,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расквартировании войск</w:t>
            </w:r>
            <w:r w:rsidR="00BA4255">
              <w:rPr>
                <w:rFonts w:ascii="Times New Roman" w:hAnsi="Times New Roman" w:cs="Times New Roman"/>
                <w:sz w:val="28"/>
                <w:szCs w:val="28"/>
              </w:rPr>
              <w:t xml:space="preserve"> и по др. вопросам.</w:t>
            </w:r>
          </w:p>
          <w:p w:rsidR="00BA4255" w:rsidRDefault="00BA4255" w:rsidP="00BA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BA425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–</w:t>
            </w:r>
          </w:p>
          <w:p w:rsidR="00BA4255" w:rsidRDefault="00BA425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 1914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BA425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522700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BA425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BA425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BA4255" w:rsidRDefault="00BA4255" w:rsidP="00BA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прописке иностранных граждан во 2-м стане уезда, военной службе иностранцев в своих государствах, выдаче им разрешения на выезд за границу и по др. вопросам.</w:t>
            </w:r>
          </w:p>
          <w:p w:rsidR="000438EC" w:rsidRDefault="00BA4255" w:rsidP="00BA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BA4255" w:rsidRDefault="00BA425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–</w:t>
            </w:r>
          </w:p>
          <w:p w:rsidR="000438EC" w:rsidRDefault="00BA4255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1914 г.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BA425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522700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E33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E33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E3353" w:rsidP="003E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лицах, находившихся под надзором</w:t>
            </w:r>
            <w:r w:rsidR="008C46EE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353" w:rsidRDefault="003E3353" w:rsidP="003E3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E335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1913 г. –</w:t>
            </w:r>
          </w:p>
          <w:p w:rsidR="003E3353" w:rsidRDefault="003E335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1914 г.</w:t>
            </w:r>
          </w:p>
          <w:p w:rsidR="003E3353" w:rsidRDefault="003E335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E33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8C46EE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E33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E33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3E3353" w:rsidRDefault="003E3353" w:rsidP="0069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имущества и дене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жных сумм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исполнительным листам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стана.</w:t>
            </w:r>
            <w:r w:rsidR="00522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E335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– 24 сентября 1914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52270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700" w:rsidTr="008C46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0" w:rsidRDefault="00522700" w:rsidP="0078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0" w:rsidRDefault="00522700" w:rsidP="0078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0" w:rsidRDefault="00522700" w:rsidP="0078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0" w:rsidRDefault="00522700" w:rsidP="0078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0" w:rsidRDefault="00522700" w:rsidP="0078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0" w:rsidRDefault="00522700" w:rsidP="0078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38EC" w:rsidTr="008C46EE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52270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2059D7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охране</w:t>
            </w:r>
            <w:r w:rsidR="00553F9F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зданий и др. имущества 4-го уланского Харьковского полка на время военного похода.</w:t>
            </w:r>
          </w:p>
          <w:p w:rsidR="00553F9F" w:rsidRDefault="00553F9F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553F9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 1914 г. –</w:t>
            </w:r>
          </w:p>
          <w:p w:rsidR="00553F9F" w:rsidRDefault="00553F9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1915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553F9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8C46EE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553F9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53F9F" w:rsidRDefault="00553F9F" w:rsidP="0055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лагерных построек и имущества 16-й пехотной дивизии.</w:t>
            </w:r>
          </w:p>
          <w:p w:rsidR="000438EC" w:rsidRDefault="00553F9F" w:rsidP="0055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553F9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июля 1914 г. </w:t>
            </w:r>
            <w:r w:rsidR="00C104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10459" w:rsidRDefault="00C1045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1915 г.</w:t>
            </w:r>
          </w:p>
          <w:p w:rsidR="00C10459" w:rsidRDefault="00C1045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104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8C46EE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104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104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10459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представлении статистических сведений и ведомостей о состоянии всходов озимых хлебов, количестве действующих фабрик и заводов, землевладениях бывших германских подданных и по др. вопросам.</w:t>
            </w:r>
          </w:p>
          <w:p w:rsidR="00C10459" w:rsidRDefault="00C10459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1045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1914 г. –</w:t>
            </w:r>
          </w:p>
          <w:p w:rsidR="00C10459" w:rsidRDefault="00C1045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   1915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2545C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8C46EE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2545C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2545C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2545C5" w:rsidP="002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елостокскими городской управой, уездным исправником, Общей больничной кассой фабрик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Коммихау, Р. Якоби и Ю. Флакера  и др. о понуждении сборщиков коробочного сбора к его уплате, открытии кассы, установлении надзора за сапожниками и по др. вопросам. </w:t>
            </w:r>
          </w:p>
          <w:p w:rsidR="002545C5" w:rsidRDefault="002545C5" w:rsidP="0025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2545C5" w:rsidP="002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1914 г. </w:t>
            </w:r>
            <w:r w:rsidR="006F3E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F3E32" w:rsidRDefault="006F3E32" w:rsidP="002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1916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6F3E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8C46EE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6F3E3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785500" w:rsidP="0078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785500" w:rsidRDefault="00785500" w:rsidP="0078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пожарах, кражах имущества, скоропостижных смертях и др. происшествиях на участке.</w:t>
            </w:r>
          </w:p>
          <w:p w:rsidR="000438EC" w:rsidRDefault="000438E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785500" w:rsidRDefault="0078550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</w:t>
            </w:r>
          </w:p>
          <w:p w:rsidR="000438EC" w:rsidRDefault="0078550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   1915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78550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8C46EE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78550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78550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785500" w:rsidP="0078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полицейскими урядниками об удостоверении личностей жителей стана, иностранных подданных, семейном положении и месте проживания разных лиц и по др. вопросам. </w:t>
            </w:r>
          </w:p>
          <w:p w:rsidR="00785500" w:rsidRDefault="00785500" w:rsidP="0078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F02AD" w:rsidRDefault="00785500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января </w:t>
            </w:r>
            <w:r w:rsidR="00EF02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438EC" w:rsidRDefault="00EF02A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июля </w:t>
            </w:r>
            <w:r w:rsidR="00785500">
              <w:rPr>
                <w:rFonts w:ascii="Times New Roman" w:hAnsi="Times New Roman" w:cs="Times New Roman"/>
                <w:sz w:val="28"/>
                <w:szCs w:val="28"/>
              </w:rPr>
              <w:t xml:space="preserve">1915 г.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EF02A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B3DDE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8C46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8C46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8C46EE" w:rsidRDefault="008C46EE" w:rsidP="008C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обеспечении войск подводами,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 xml:space="preserve">дровами,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расквартировании войск и по др. вопросам.</w:t>
            </w:r>
          </w:p>
          <w:p w:rsidR="000438EC" w:rsidRDefault="000438E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C46EE" w:rsidRDefault="008C46E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–</w:t>
            </w:r>
          </w:p>
          <w:p w:rsidR="000438EC" w:rsidRDefault="008C46E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июля 1915 г.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8C46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6EE" w:rsidTr="003B3DD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E" w:rsidRDefault="008C46EE" w:rsidP="008C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E" w:rsidRDefault="008C46EE" w:rsidP="008C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E" w:rsidRDefault="008C46EE" w:rsidP="008C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E" w:rsidRDefault="008C46EE" w:rsidP="008C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E" w:rsidRDefault="008C46EE" w:rsidP="008C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E" w:rsidRDefault="008C46EE" w:rsidP="008C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38EC" w:rsidTr="003B3DDE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8C46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8C46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6EE" w:rsidRDefault="008C46EE" w:rsidP="008C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лицах, находившихся под надзором полиции.</w:t>
            </w:r>
          </w:p>
          <w:p w:rsidR="000438EC" w:rsidRDefault="000438E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8C46E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–</w:t>
            </w:r>
          </w:p>
          <w:p w:rsidR="008C46EE" w:rsidRDefault="008C46E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   1915 г.</w:t>
            </w:r>
          </w:p>
          <w:p w:rsidR="008C46EE" w:rsidRDefault="008C46E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8C46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B3DDE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59003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59003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9003E" w:rsidRDefault="00346A33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59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9003E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9003E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апреля по 5 августа 1915 г.</w:t>
            </w:r>
          </w:p>
          <w:p w:rsidR="0059003E" w:rsidRDefault="0059003E" w:rsidP="0059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0438EC" w:rsidRDefault="000438E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59003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46A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B3DDE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46A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46A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346A33" w:rsidRDefault="00346A33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лицах, содержавшихся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арест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становых квартирах.</w:t>
            </w:r>
          </w:p>
          <w:p w:rsidR="000438EC" w:rsidRDefault="000438E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46A3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–</w:t>
            </w:r>
          </w:p>
          <w:p w:rsidR="00346A33" w:rsidRDefault="00346A3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1915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46A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B3DDE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46A3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46A33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гродненским губернатором, Белостокским уездным </w:t>
            </w:r>
            <w:r w:rsidR="00CA4D46">
              <w:rPr>
                <w:rFonts w:ascii="Times New Roman" w:hAnsi="Times New Roman" w:cs="Times New Roman"/>
                <w:sz w:val="28"/>
                <w:szCs w:val="28"/>
              </w:rPr>
              <w:t>исправник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и др. о вывозе меди, колоколов, станков, машин и др. имущества на железнодорожные станции, запрете уничтожения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троений и имущества жителей в оставленных армией районах и по др. вопросам.</w:t>
            </w:r>
          </w:p>
          <w:p w:rsidR="00346A33" w:rsidRDefault="00346A33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A4D46" w:rsidRDefault="00346A3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июля </w:t>
            </w:r>
            <w:r w:rsidR="00CA4D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438EC" w:rsidRDefault="00CA4D4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августа </w:t>
            </w:r>
            <w:r w:rsidR="00346A33">
              <w:rPr>
                <w:rFonts w:ascii="Times New Roman" w:hAnsi="Times New Roman" w:cs="Times New Roman"/>
                <w:sz w:val="28"/>
                <w:szCs w:val="28"/>
              </w:rPr>
              <w:t xml:space="preserve">1915 г.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A4D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B3DDE">
        <w:trPr>
          <w:trHeight w:val="209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A4D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4515BE" w:rsidRDefault="00CA4D46" w:rsidP="003B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45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с правлением Дойлидского кредитного товарищества, Белостокским </w:t>
            </w:r>
            <w:r w:rsidR="004515BE">
              <w:rPr>
                <w:rFonts w:ascii="Times New Roman" w:hAnsi="Times New Roman" w:cs="Times New Roman"/>
                <w:sz w:val="28"/>
                <w:szCs w:val="28"/>
              </w:rPr>
              <w:t>уездным казначейством и др. об утере паспортных книжек, взыскании задолженностей по ссудам и по др. вопросам.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515BE" w:rsidRDefault="004515B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0438EC" w:rsidRDefault="004515B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 г. –</w:t>
            </w:r>
          </w:p>
          <w:p w:rsidR="004515BE" w:rsidRDefault="004515B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1916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4515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3B3DDE">
        <w:trPr>
          <w:trHeight w:val="1827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4515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4515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C95724" w:rsidRDefault="004515BE" w:rsidP="0069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работ по </w:t>
            </w:r>
            <w:r w:rsidR="00C95724">
              <w:rPr>
                <w:rFonts w:ascii="Times New Roman" w:hAnsi="Times New Roman" w:cs="Times New Roman"/>
                <w:sz w:val="28"/>
                <w:szCs w:val="28"/>
              </w:rPr>
              <w:t>содержанию путей сообщения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, охране мостов и др. местным населением</w:t>
            </w:r>
            <w:r w:rsidR="00C95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3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95724" w:rsidRDefault="00C9572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–</w:t>
            </w:r>
          </w:p>
          <w:p w:rsidR="000438EC" w:rsidRDefault="00C95724" w:rsidP="00C9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ноября 1914 г.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9572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EC" w:rsidTr="007447B2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9572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C9572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3B3DDE" w:rsidRDefault="00C95724" w:rsidP="0069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Белостокским уездным исправником, земскими начальниками уезда и др.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FA06B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установлении личностей разных лиц, соблюдении правил перевоза умерших, </w:t>
            </w:r>
            <w:r w:rsidR="003B3DDE">
              <w:rPr>
                <w:rFonts w:ascii="Times New Roman" w:hAnsi="Times New Roman" w:cs="Times New Roman"/>
                <w:sz w:val="28"/>
                <w:szCs w:val="28"/>
              </w:rPr>
              <w:t>сборе недоимок земских сборов и по др. вопросам.</w:t>
            </w:r>
          </w:p>
          <w:p w:rsidR="0069373B" w:rsidRDefault="0069373B" w:rsidP="00693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3B" w:rsidRDefault="0069373B" w:rsidP="00693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3B" w:rsidRDefault="0069373B" w:rsidP="00693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3B" w:rsidRDefault="0069373B" w:rsidP="00693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B3DDE" w:rsidRDefault="003B3DD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 –</w:t>
            </w:r>
          </w:p>
          <w:p w:rsidR="000438EC" w:rsidRDefault="003B3DDE" w:rsidP="003B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 1914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3B3DD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438EC" w:rsidRDefault="000438E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DE" w:rsidTr="007447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E" w:rsidRDefault="003B3DDE" w:rsidP="003B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E" w:rsidRDefault="003B3DDE" w:rsidP="003B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E" w:rsidRDefault="003B3DDE" w:rsidP="003B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E" w:rsidRDefault="003B3DDE" w:rsidP="003B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E" w:rsidRDefault="003B3DDE" w:rsidP="003B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E" w:rsidRDefault="003B3DDE" w:rsidP="003B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3DDE" w:rsidTr="007447B2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DDE" w:rsidRDefault="003B3DD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DDE" w:rsidRDefault="00C172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231" w:rsidRDefault="0069373B" w:rsidP="00C1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выполнении работ по содержанию путей сообщения, охране мостов и др. местным населением.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231" w:rsidRDefault="00C172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–</w:t>
            </w:r>
          </w:p>
          <w:p w:rsidR="00C17231" w:rsidRDefault="00C172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 1915 г.</w:t>
            </w:r>
          </w:p>
          <w:p w:rsidR="0069373B" w:rsidRDefault="0069373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DDE" w:rsidRDefault="00C172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DDE" w:rsidRDefault="003B3DD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31" w:rsidTr="007447B2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74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74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учете запасных нижних </w:t>
            </w:r>
            <w:r w:rsidR="0069373B">
              <w:rPr>
                <w:rFonts w:ascii="Times New Roman" w:hAnsi="Times New Roman" w:cs="Times New Roman"/>
                <w:sz w:val="28"/>
                <w:szCs w:val="28"/>
              </w:rPr>
              <w:t>воинских</w:t>
            </w:r>
            <w:r w:rsidR="0043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чинов и ратников ополчения.</w:t>
            </w:r>
          </w:p>
          <w:p w:rsidR="00C17231" w:rsidRDefault="00C17231" w:rsidP="0074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74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 -</w:t>
            </w:r>
          </w:p>
          <w:p w:rsidR="00C17231" w:rsidRDefault="00C17231" w:rsidP="0074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июля 1915 г. </w:t>
            </w:r>
          </w:p>
          <w:p w:rsidR="00C17231" w:rsidRDefault="00C17231" w:rsidP="0074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74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31" w:rsidTr="007447B2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Алфавитная книга регистрации </w:t>
            </w:r>
            <w:r w:rsidR="0061613F">
              <w:rPr>
                <w:rFonts w:ascii="Times New Roman" w:hAnsi="Times New Roman" w:cs="Times New Roman"/>
                <w:sz w:val="28"/>
                <w:szCs w:val="28"/>
              </w:rPr>
              <w:t>жителей Российской империи</w:t>
            </w:r>
            <w:r w:rsidR="00545234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45234">
              <w:rPr>
                <w:rFonts w:ascii="Times New Roman" w:hAnsi="Times New Roman" w:cs="Times New Roman"/>
                <w:sz w:val="28"/>
                <w:szCs w:val="28"/>
              </w:rPr>
              <w:t>описку в паспортах по 2-му стану за 1914 г.</w:t>
            </w:r>
          </w:p>
          <w:p w:rsidR="00545234" w:rsidRDefault="00545234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545234" w:rsidRDefault="00545234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54523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31" w:rsidTr="007447B2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61613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1613F" w:rsidRDefault="0061613F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иностранных граждан, проживавших во 2-м стане на 1914 г. </w:t>
            </w:r>
          </w:p>
          <w:p w:rsidR="0061613F" w:rsidRDefault="0061613F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C17231" w:rsidRDefault="0061613F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61613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31" w:rsidTr="007447B2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61613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94491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94491F" w:rsidP="0094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регистрации фабрик и заводов, находившихся во 2-м стане на 1914 г. </w:t>
            </w:r>
          </w:p>
          <w:p w:rsidR="0094491F" w:rsidRDefault="0094491F" w:rsidP="0094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94491F" w:rsidRDefault="0094491F" w:rsidP="00944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94491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31" w:rsidTr="007447B2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94491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94491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94491F" w:rsidP="0094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Алфавитная книга регистрации лиц, находившихся в розыске на 1914 г. </w:t>
            </w:r>
          </w:p>
          <w:p w:rsidR="0094491F" w:rsidRDefault="0094491F" w:rsidP="0094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94491F" w:rsidRDefault="0094491F" w:rsidP="00944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94491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31" w:rsidTr="007447B2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D5539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8802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880210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на 1915 г. </w:t>
            </w:r>
          </w:p>
          <w:p w:rsidR="00880210" w:rsidRDefault="00880210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880210" w:rsidRDefault="00880210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E956F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31" w:rsidTr="007447B2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A73FF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A73FF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A73FF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входящей секретной корреспонденции на 1878 г. </w:t>
            </w:r>
          </w:p>
          <w:p w:rsidR="00A73FF3" w:rsidRDefault="00A73FF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A73FF3" w:rsidRDefault="00A73FF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A73FF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31" w:rsidTr="007447B2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A73FF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A73FF3" w:rsidRDefault="00A73FF3" w:rsidP="00A7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реестр пристава на     1915 г. </w:t>
            </w:r>
          </w:p>
          <w:p w:rsidR="00A73FF3" w:rsidRDefault="00A73FF3" w:rsidP="00A7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A73FF3" w:rsidRDefault="00A73FF3" w:rsidP="00A73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0569C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31" w:rsidTr="007447B2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7447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7447B2" w:rsidP="0074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на 1916 г. </w:t>
            </w:r>
          </w:p>
          <w:p w:rsidR="007447B2" w:rsidRDefault="007447B2" w:rsidP="0074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7447B2" w:rsidRDefault="007447B2" w:rsidP="0074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7447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17231" w:rsidRDefault="00C1723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F3" w:rsidTr="007447B2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73FF3" w:rsidRDefault="00A73FF3" w:rsidP="00A7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73FF3" w:rsidRDefault="00A73FF3" w:rsidP="0074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A73FF3" w:rsidRDefault="007447B2" w:rsidP="0074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A73FF3">
              <w:rPr>
                <w:rFonts w:ascii="Times New Roman" w:hAnsi="Times New Roman" w:cs="Times New Roman"/>
                <w:sz w:val="28"/>
                <w:szCs w:val="28"/>
              </w:rPr>
              <w:t xml:space="preserve"> на 1914 г. </w:t>
            </w:r>
          </w:p>
          <w:p w:rsidR="00A73FF3" w:rsidRDefault="00A73FF3" w:rsidP="0074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434467" w:rsidRDefault="00434467" w:rsidP="0074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A73FF3" w:rsidRDefault="00A73FF3" w:rsidP="0074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73FF3" w:rsidRDefault="00A73FF3" w:rsidP="0074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73FF3" w:rsidRDefault="00A73FF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7B2" w:rsidTr="007447B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Default="007447B2" w:rsidP="0074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Default="007447B2" w:rsidP="0074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Default="007447B2" w:rsidP="0074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Default="007447B2" w:rsidP="0074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Default="007447B2" w:rsidP="0074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2" w:rsidRDefault="007447B2" w:rsidP="0074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47B2" w:rsidTr="007447B2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B2" w:rsidRDefault="007447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B2" w:rsidRDefault="007447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B2" w:rsidRDefault="007447B2" w:rsidP="0043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1878, 189</w:t>
            </w:r>
            <w:r w:rsidR="004344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1916 гг.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B2" w:rsidRDefault="007447B2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B2" w:rsidRDefault="007447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B2" w:rsidRDefault="007447B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7447B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447B2">
        <w:rPr>
          <w:rFonts w:ascii="Times New Roman" w:hAnsi="Times New Roman" w:cs="Times New Roman"/>
          <w:sz w:val="28"/>
          <w:szCs w:val="28"/>
        </w:rPr>
        <w:t>шестьдесят пять</w:t>
      </w:r>
      <w:r>
        <w:rPr>
          <w:rFonts w:ascii="Times New Roman" w:hAnsi="Times New Roman" w:cs="Times New Roman"/>
          <w:sz w:val="28"/>
          <w:szCs w:val="28"/>
        </w:rPr>
        <w:t xml:space="preserve">) дел с № 1 по № </w:t>
      </w:r>
      <w:r w:rsidR="007447B2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 56а – литерное.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434467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7B2" w:rsidRDefault="007447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7447B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447B2">
        <w:rPr>
          <w:rFonts w:ascii="Times New Roman" w:hAnsi="Times New Roman" w:cs="Times New Roman"/>
          <w:sz w:val="28"/>
          <w:szCs w:val="28"/>
        </w:rPr>
        <w:t>одиннадцать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7447B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434467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4761D7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66" w:rsidRDefault="00194666" w:rsidP="00711C24">
      <w:pPr>
        <w:spacing w:after="0" w:line="240" w:lineRule="auto"/>
      </w:pPr>
      <w:r>
        <w:separator/>
      </w:r>
    </w:p>
  </w:endnote>
  <w:endnote w:type="continuationSeparator" w:id="1">
    <w:p w:rsidR="00194666" w:rsidRDefault="00194666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66" w:rsidRDefault="00194666" w:rsidP="00711C24">
      <w:pPr>
        <w:spacing w:after="0" w:line="240" w:lineRule="auto"/>
      </w:pPr>
      <w:r>
        <w:separator/>
      </w:r>
    </w:p>
  </w:footnote>
  <w:footnote w:type="continuationSeparator" w:id="1">
    <w:p w:rsidR="00194666" w:rsidRDefault="00194666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5052"/>
      <w:docPartObj>
        <w:docPartGallery w:val="Page Numbers (Top of Page)"/>
        <w:docPartUnique/>
      </w:docPartObj>
    </w:sdtPr>
    <w:sdtContent>
      <w:p w:rsidR="004761D7" w:rsidRDefault="004761D7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F3BDD" w:rsidRDefault="008F3B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16C6C"/>
    <w:rsid w:val="000254CB"/>
    <w:rsid w:val="000438EC"/>
    <w:rsid w:val="000569C9"/>
    <w:rsid w:val="000B3767"/>
    <w:rsid w:val="00194666"/>
    <w:rsid w:val="001B2212"/>
    <w:rsid w:val="001C062F"/>
    <w:rsid w:val="001C480B"/>
    <w:rsid w:val="002025D8"/>
    <w:rsid w:val="002059D7"/>
    <w:rsid w:val="00225F4B"/>
    <w:rsid w:val="002545C5"/>
    <w:rsid w:val="00260DBB"/>
    <w:rsid w:val="002B7316"/>
    <w:rsid w:val="002C514D"/>
    <w:rsid w:val="002F2D61"/>
    <w:rsid w:val="00311101"/>
    <w:rsid w:val="0032293B"/>
    <w:rsid w:val="00346A33"/>
    <w:rsid w:val="003B3DDE"/>
    <w:rsid w:val="003B4C44"/>
    <w:rsid w:val="003E251F"/>
    <w:rsid w:val="003E3353"/>
    <w:rsid w:val="00413879"/>
    <w:rsid w:val="00434467"/>
    <w:rsid w:val="00451364"/>
    <w:rsid w:val="004515BE"/>
    <w:rsid w:val="00466073"/>
    <w:rsid w:val="004761D7"/>
    <w:rsid w:val="004C0FB6"/>
    <w:rsid w:val="00522700"/>
    <w:rsid w:val="0052401A"/>
    <w:rsid w:val="00534526"/>
    <w:rsid w:val="00545234"/>
    <w:rsid w:val="00553F9F"/>
    <w:rsid w:val="0059003E"/>
    <w:rsid w:val="005A79F1"/>
    <w:rsid w:val="005E1219"/>
    <w:rsid w:val="0061613F"/>
    <w:rsid w:val="00637419"/>
    <w:rsid w:val="00653A2C"/>
    <w:rsid w:val="0069373B"/>
    <w:rsid w:val="00695C85"/>
    <w:rsid w:val="006A0A9B"/>
    <w:rsid w:val="006B0355"/>
    <w:rsid w:val="006D51F4"/>
    <w:rsid w:val="006E3C5A"/>
    <w:rsid w:val="006F3E32"/>
    <w:rsid w:val="00711C24"/>
    <w:rsid w:val="007314DB"/>
    <w:rsid w:val="007447B2"/>
    <w:rsid w:val="00785500"/>
    <w:rsid w:val="007C073E"/>
    <w:rsid w:val="007F7CF0"/>
    <w:rsid w:val="00810753"/>
    <w:rsid w:val="00880210"/>
    <w:rsid w:val="008810D7"/>
    <w:rsid w:val="008A7972"/>
    <w:rsid w:val="008C1078"/>
    <w:rsid w:val="008C46EE"/>
    <w:rsid w:val="008E34B5"/>
    <w:rsid w:val="008E7A68"/>
    <w:rsid w:val="008F3BDD"/>
    <w:rsid w:val="0094491F"/>
    <w:rsid w:val="009C5259"/>
    <w:rsid w:val="009C6707"/>
    <w:rsid w:val="009F0055"/>
    <w:rsid w:val="00A32F0D"/>
    <w:rsid w:val="00A50580"/>
    <w:rsid w:val="00A73FF3"/>
    <w:rsid w:val="00A9291C"/>
    <w:rsid w:val="00A93BF4"/>
    <w:rsid w:val="00AB0026"/>
    <w:rsid w:val="00AB65B9"/>
    <w:rsid w:val="00AF1631"/>
    <w:rsid w:val="00B76FE3"/>
    <w:rsid w:val="00B81A5C"/>
    <w:rsid w:val="00BA4255"/>
    <w:rsid w:val="00BB06A6"/>
    <w:rsid w:val="00BD673B"/>
    <w:rsid w:val="00C10459"/>
    <w:rsid w:val="00C14C17"/>
    <w:rsid w:val="00C17231"/>
    <w:rsid w:val="00C21655"/>
    <w:rsid w:val="00C577B4"/>
    <w:rsid w:val="00C73535"/>
    <w:rsid w:val="00C9402A"/>
    <w:rsid w:val="00C95724"/>
    <w:rsid w:val="00CA4D46"/>
    <w:rsid w:val="00D55393"/>
    <w:rsid w:val="00DA4BEC"/>
    <w:rsid w:val="00DC05D6"/>
    <w:rsid w:val="00DC2375"/>
    <w:rsid w:val="00DE1B8F"/>
    <w:rsid w:val="00DE6A60"/>
    <w:rsid w:val="00E138FA"/>
    <w:rsid w:val="00E13995"/>
    <w:rsid w:val="00E479CC"/>
    <w:rsid w:val="00E479E3"/>
    <w:rsid w:val="00E956FD"/>
    <w:rsid w:val="00ED5288"/>
    <w:rsid w:val="00EF02AD"/>
    <w:rsid w:val="00F01517"/>
    <w:rsid w:val="00F442FA"/>
    <w:rsid w:val="00F46717"/>
    <w:rsid w:val="00F63461"/>
    <w:rsid w:val="00FA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12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2019-04-03T11:35:00Z</cp:lastPrinted>
  <dcterms:created xsi:type="dcterms:W3CDTF">2019-02-12T08:09:00Z</dcterms:created>
  <dcterms:modified xsi:type="dcterms:W3CDTF">2019-04-03T11:36:00Z</dcterms:modified>
</cp:coreProperties>
</file>